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3DDEB9" w14:textId="3E7D20E4" w:rsidR="00172FC2" w:rsidRPr="00D77A22" w:rsidRDefault="00ED25D7" w:rsidP="00172FC2">
      <w:pPr>
        <w:spacing w:line="480" w:lineRule="exact"/>
        <w:rPr>
          <w:rFonts w:asciiTheme="minorEastAsia" w:hAnsiTheme="minorEastAsia" w:cs="Times New Roman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２０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１８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0A961DB3" w14:textId="3CC4FC6A" w:rsidR="00172FC2" w:rsidRPr="00D77A22" w:rsidRDefault="00A07DD3" w:rsidP="00172FC2">
      <w:pPr>
        <w:spacing w:line="480" w:lineRule="exact"/>
        <w:ind w:firstLineChars="200" w:firstLine="521"/>
        <w:jc w:val="righ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日</w:t>
      </w:r>
    </w:p>
    <w:p w14:paraId="3BFE223C" w14:textId="4AF03863" w:rsidR="00172FC2" w:rsidRPr="00D77A22" w:rsidRDefault="000C04DF" w:rsidP="00172FC2">
      <w:pPr>
        <w:spacing w:line="480" w:lineRule="exact"/>
        <w:jc w:val="left"/>
        <w:rPr>
          <w:rFonts w:asciiTheme="minorEastAsia" w:hAnsiTheme="minorEastAsia" w:cs="ＭＳ 明朝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町長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様</w:t>
      </w:r>
    </w:p>
    <w:p w14:paraId="43245CC8" w14:textId="361CBF9C" w:rsidR="00131425" w:rsidRPr="00D77A22" w:rsidRDefault="00131425" w:rsidP="00131425">
      <w:pPr>
        <w:spacing w:line="700" w:lineRule="exact"/>
        <w:ind w:left="4122" w:firstLine="78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60585472"/>
        </w:rPr>
        <w:t>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60585472"/>
        </w:rPr>
        <w:t>所</w:t>
      </w:r>
    </w:p>
    <w:p w14:paraId="6508484F" w14:textId="40FBCBF2" w:rsidR="00131425" w:rsidRPr="00D77A22" w:rsidRDefault="00A07DD3" w:rsidP="00131425">
      <w:pPr>
        <w:spacing w:line="200" w:lineRule="exact"/>
        <w:ind w:firstLine="4962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131425" w:rsidRPr="00D77A22">
        <w:rPr>
          <w:rFonts w:asciiTheme="minorEastAsia" w:hAnsiTheme="minorEastAsia" w:hint="eastAsia"/>
          <w:b/>
          <w:sz w:val="16"/>
          <w:szCs w:val="24"/>
        </w:rPr>
        <w:t>法人等の場合は本店等所在地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09CAEEDF" w14:textId="36DC3ECB" w:rsidR="00131425" w:rsidRPr="00D77A22" w:rsidRDefault="00131425" w:rsidP="00131425">
      <w:pPr>
        <w:spacing w:line="700" w:lineRule="exact"/>
        <w:ind w:left="3360" w:right="-144" w:firstLine="840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60585471"/>
        </w:rPr>
        <w:t>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60585471"/>
        </w:rPr>
        <w:t>名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</w:p>
    <w:p w14:paraId="493A9144" w14:textId="244E3BE5" w:rsidR="00131425" w:rsidRPr="00D77A22" w:rsidRDefault="00A07DD3" w:rsidP="00131425">
      <w:pPr>
        <w:spacing w:line="200" w:lineRule="exact"/>
        <w:ind w:firstLine="4962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131425" w:rsidRPr="00D77A22">
        <w:rPr>
          <w:rFonts w:asciiTheme="minorEastAsia" w:hAnsiTheme="minorEastAsia" w:hint="eastAsia"/>
          <w:b/>
          <w:sz w:val="16"/>
          <w:szCs w:val="24"/>
        </w:rPr>
        <w:t>法人等の場合は名称及び代表者氏名</w:t>
      </w:r>
      <w:r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66E3B6A4" w14:textId="504D50C0" w:rsidR="00131425" w:rsidRPr="00D77A22" w:rsidRDefault="00131425" w:rsidP="00131425">
      <w:pPr>
        <w:spacing w:line="500" w:lineRule="exact"/>
        <w:ind w:left="3360" w:firstLine="840"/>
        <w:rPr>
          <w:rFonts w:asciiTheme="minorEastAsia" w:hAnsiTheme="minorEastAsia"/>
          <w:b/>
          <w:kern w:val="0"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118"/>
          <w:kern w:val="0"/>
          <w:sz w:val="24"/>
          <w:szCs w:val="24"/>
          <w:fitText w:val="960" w:id="-1160585470"/>
        </w:rPr>
        <w:t>連絡</w:t>
      </w:r>
      <w:r w:rsidRPr="00D77A22">
        <w:rPr>
          <w:rFonts w:asciiTheme="minorEastAsia" w:hAnsiTheme="minorEastAsia" w:hint="eastAsia"/>
          <w:b/>
          <w:spacing w:val="2"/>
          <w:kern w:val="0"/>
          <w:sz w:val="24"/>
          <w:szCs w:val="24"/>
          <w:fitText w:val="960" w:id="-1160585470"/>
        </w:rPr>
        <w:t>先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</w:p>
    <w:p w14:paraId="00840276" w14:textId="77777777" w:rsidR="00172FC2" w:rsidRPr="00D77A22" w:rsidRDefault="00172FC2" w:rsidP="00172FC2">
      <w:pPr>
        <w:spacing w:line="360" w:lineRule="exact"/>
        <w:rPr>
          <w:rFonts w:asciiTheme="minorEastAsia" w:hAnsiTheme="minorEastAsia"/>
          <w:b/>
          <w:sz w:val="24"/>
          <w:szCs w:val="24"/>
        </w:rPr>
      </w:pPr>
    </w:p>
    <w:p w14:paraId="635F20D6" w14:textId="0771B932" w:rsidR="00172FC2" w:rsidRPr="00D77A22" w:rsidRDefault="000C04DF" w:rsidP="00172FC2">
      <w:pPr>
        <w:spacing w:line="36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町地域経済循環創造事業補助金財産処分承認申請書</w:t>
      </w:r>
    </w:p>
    <w:p w14:paraId="537BA5E2" w14:textId="77777777" w:rsidR="00172FC2" w:rsidRPr="00D77A22" w:rsidRDefault="00172FC2" w:rsidP="00172FC2">
      <w:pPr>
        <w:tabs>
          <w:tab w:val="left" w:pos="5034"/>
        </w:tabs>
        <w:spacing w:line="360" w:lineRule="exact"/>
        <w:rPr>
          <w:rFonts w:asciiTheme="minorEastAsia" w:hAnsiTheme="minorEastAsia"/>
          <w:b/>
          <w:sz w:val="24"/>
          <w:szCs w:val="24"/>
        </w:rPr>
      </w:pPr>
    </w:p>
    <w:p w14:paraId="4997A2DF" w14:textId="467028E5" w:rsidR="00172FC2" w:rsidRPr="00D77A22" w:rsidRDefault="00365825" w:rsidP="00172FC2">
      <w:pPr>
        <w:spacing w:line="480" w:lineRule="exact"/>
        <w:ind w:firstLineChars="100" w:firstLine="261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次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のとおり財産処分の承認を受けたいので</w:t>
      </w:r>
      <w:r w:rsidR="000C04DF">
        <w:rPr>
          <w:rFonts w:asciiTheme="minorEastAsia" w:hAnsiTheme="minorEastAsia" w:hint="eastAsia"/>
          <w:b/>
          <w:sz w:val="24"/>
          <w:szCs w:val="24"/>
        </w:rPr>
        <w:t>、川崎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町地域経済循環創造事業補助金交付要綱第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１８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条第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３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項の規定に基づき、申請</w:t>
      </w:r>
      <w:r w:rsidR="008527DC" w:rsidRPr="00D77A22">
        <w:rPr>
          <w:rFonts w:asciiTheme="minorEastAsia" w:hAnsiTheme="minorEastAsia" w:hint="eastAsia"/>
          <w:b/>
          <w:sz w:val="24"/>
          <w:szCs w:val="24"/>
        </w:rPr>
        <w:t>する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。</w:t>
      </w:r>
    </w:p>
    <w:p w14:paraId="595021B2" w14:textId="77777777" w:rsidR="00172FC2" w:rsidRPr="00D77A22" w:rsidRDefault="00172FC2" w:rsidP="00172FC2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tbl>
      <w:tblPr>
        <w:tblStyle w:val="aa"/>
        <w:tblW w:w="0" w:type="auto"/>
        <w:tblInd w:w="-176" w:type="dxa"/>
        <w:tblLook w:val="04A0" w:firstRow="1" w:lastRow="0" w:firstColumn="1" w:lastColumn="0" w:noHBand="0" w:noVBand="1"/>
      </w:tblPr>
      <w:tblGrid>
        <w:gridCol w:w="3432"/>
        <w:gridCol w:w="5918"/>
      </w:tblGrid>
      <w:tr w:rsidR="00D77A22" w:rsidRPr="00D77A22" w14:paraId="4FDA0DA3" w14:textId="77777777" w:rsidTr="00353890">
        <w:trPr>
          <w:trHeight w:val="397"/>
        </w:trPr>
        <w:tc>
          <w:tcPr>
            <w:tcW w:w="3432" w:type="dxa"/>
            <w:vAlign w:val="center"/>
          </w:tcPr>
          <w:p w14:paraId="72299DF3" w14:textId="77777777" w:rsidR="00172FC2" w:rsidRPr="00D77A22" w:rsidRDefault="00172FC2" w:rsidP="00353890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補助事業の名称</w:t>
            </w:r>
          </w:p>
        </w:tc>
        <w:tc>
          <w:tcPr>
            <w:tcW w:w="5918" w:type="dxa"/>
            <w:vAlign w:val="center"/>
          </w:tcPr>
          <w:p w14:paraId="419D6FE2" w14:textId="4AF200F0" w:rsidR="00172FC2" w:rsidRPr="00D77A22" w:rsidRDefault="00172FC2" w:rsidP="00353890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68FF5D9B" w14:textId="77777777" w:rsidTr="00353890">
        <w:trPr>
          <w:trHeight w:val="997"/>
        </w:trPr>
        <w:tc>
          <w:tcPr>
            <w:tcW w:w="3432" w:type="dxa"/>
            <w:vAlign w:val="center"/>
          </w:tcPr>
          <w:p w14:paraId="7B4A0C90" w14:textId="77777777" w:rsidR="00172FC2" w:rsidRPr="00D77A22" w:rsidRDefault="00172FC2" w:rsidP="00353890">
            <w:pPr>
              <w:spacing w:line="48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補助事業者の名称・</w:t>
            </w:r>
          </w:p>
          <w:p w14:paraId="62D0F529" w14:textId="77777777" w:rsidR="00172FC2" w:rsidRPr="00D77A22" w:rsidRDefault="00172FC2" w:rsidP="00353890">
            <w:pPr>
              <w:spacing w:line="48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所在地・代表者氏名</w:t>
            </w:r>
          </w:p>
        </w:tc>
        <w:tc>
          <w:tcPr>
            <w:tcW w:w="5918" w:type="dxa"/>
            <w:vAlign w:val="center"/>
          </w:tcPr>
          <w:p w14:paraId="055A01B0" w14:textId="77777777" w:rsidR="00172FC2" w:rsidRPr="00D77A22" w:rsidRDefault="00172FC2" w:rsidP="00353890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56889AC6" w14:textId="77777777" w:rsidTr="00353890">
        <w:trPr>
          <w:trHeight w:val="526"/>
        </w:trPr>
        <w:tc>
          <w:tcPr>
            <w:tcW w:w="3432" w:type="dxa"/>
            <w:vAlign w:val="center"/>
          </w:tcPr>
          <w:p w14:paraId="27B6E4A4" w14:textId="77777777" w:rsidR="00172FC2" w:rsidRPr="00D77A22" w:rsidRDefault="00172FC2" w:rsidP="00353890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総事業費</w:t>
            </w:r>
          </w:p>
        </w:tc>
        <w:tc>
          <w:tcPr>
            <w:tcW w:w="5918" w:type="dxa"/>
            <w:vAlign w:val="center"/>
          </w:tcPr>
          <w:p w14:paraId="2E6E3F8C" w14:textId="482C334A" w:rsidR="00172FC2" w:rsidRPr="00D77A22" w:rsidRDefault="00A07DD3" w:rsidP="00353890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　</w:t>
            </w:r>
            <w:r w:rsidR="00200F0E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金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　　　　　　　　　　　　</w:t>
            </w:r>
            <w:r w:rsidR="00172FC2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円</w:t>
            </w:r>
          </w:p>
        </w:tc>
      </w:tr>
      <w:tr w:rsidR="00D77A22" w:rsidRPr="00D77A22" w14:paraId="29D4BBD5" w14:textId="77777777" w:rsidTr="00353890">
        <w:trPr>
          <w:trHeight w:val="526"/>
        </w:trPr>
        <w:tc>
          <w:tcPr>
            <w:tcW w:w="3432" w:type="dxa"/>
            <w:vAlign w:val="center"/>
          </w:tcPr>
          <w:p w14:paraId="51A6919E" w14:textId="77777777" w:rsidR="00172FC2" w:rsidRPr="00D77A22" w:rsidRDefault="00172FC2" w:rsidP="00353890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補助対象経費</w:t>
            </w:r>
          </w:p>
        </w:tc>
        <w:tc>
          <w:tcPr>
            <w:tcW w:w="5918" w:type="dxa"/>
          </w:tcPr>
          <w:p w14:paraId="7E2D459E" w14:textId="77777777" w:rsidR="00172FC2" w:rsidRPr="00D77A22" w:rsidRDefault="00172FC2" w:rsidP="00353890">
            <w:pPr>
              <w:spacing w:line="400" w:lineRule="exact"/>
              <w:ind w:left="521" w:hangingChars="200" w:hanging="52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0FB080E4" w14:textId="77777777" w:rsidTr="00353890">
        <w:trPr>
          <w:trHeight w:val="526"/>
        </w:trPr>
        <w:tc>
          <w:tcPr>
            <w:tcW w:w="3432" w:type="dxa"/>
            <w:vAlign w:val="center"/>
          </w:tcPr>
          <w:p w14:paraId="6136908D" w14:textId="77777777" w:rsidR="00172FC2" w:rsidRPr="00D77A22" w:rsidRDefault="00172FC2" w:rsidP="00353890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処分する施設・設備の名称</w:t>
            </w:r>
          </w:p>
        </w:tc>
        <w:tc>
          <w:tcPr>
            <w:tcW w:w="5918" w:type="dxa"/>
            <w:vAlign w:val="center"/>
          </w:tcPr>
          <w:p w14:paraId="05545794" w14:textId="77777777" w:rsidR="00172FC2" w:rsidRPr="00D77A22" w:rsidRDefault="00172FC2" w:rsidP="00353890">
            <w:pPr>
              <w:spacing w:line="400" w:lineRule="exact"/>
              <w:ind w:left="521" w:hangingChars="200" w:hanging="52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21458563" w14:textId="77777777" w:rsidTr="00353890">
        <w:trPr>
          <w:trHeight w:val="1077"/>
        </w:trPr>
        <w:tc>
          <w:tcPr>
            <w:tcW w:w="3432" w:type="dxa"/>
            <w:vAlign w:val="center"/>
          </w:tcPr>
          <w:p w14:paraId="014D602E" w14:textId="77777777" w:rsidR="00172FC2" w:rsidRPr="00D77A22" w:rsidRDefault="00172FC2" w:rsidP="00353890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処分内容</w:t>
            </w:r>
          </w:p>
        </w:tc>
        <w:tc>
          <w:tcPr>
            <w:tcW w:w="5918" w:type="dxa"/>
            <w:vAlign w:val="center"/>
          </w:tcPr>
          <w:p w14:paraId="106F84C7" w14:textId="77777777" w:rsidR="00172FC2" w:rsidRPr="00D77A22" w:rsidRDefault="00172FC2" w:rsidP="00353890">
            <w:pPr>
              <w:spacing w:line="400" w:lineRule="exact"/>
              <w:ind w:left="521" w:hangingChars="200" w:hanging="52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7B769218" w14:textId="77777777" w:rsidTr="00353890">
        <w:trPr>
          <w:trHeight w:val="1077"/>
        </w:trPr>
        <w:tc>
          <w:tcPr>
            <w:tcW w:w="3432" w:type="dxa"/>
            <w:vAlign w:val="center"/>
          </w:tcPr>
          <w:p w14:paraId="031AE3B3" w14:textId="77777777" w:rsidR="00172FC2" w:rsidRPr="00D77A22" w:rsidRDefault="00172FC2" w:rsidP="00353890">
            <w:pPr>
              <w:spacing w:line="32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処分する理由</w:t>
            </w:r>
          </w:p>
        </w:tc>
        <w:tc>
          <w:tcPr>
            <w:tcW w:w="5918" w:type="dxa"/>
          </w:tcPr>
          <w:p w14:paraId="399DF2C0" w14:textId="77777777" w:rsidR="00172FC2" w:rsidRPr="00D77A22" w:rsidRDefault="00172FC2" w:rsidP="00353890">
            <w:pPr>
              <w:spacing w:line="400" w:lineRule="exact"/>
              <w:ind w:left="521" w:hangingChars="200" w:hanging="52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4BCD0A62" w14:textId="71E151D4" w:rsidR="00172FC2" w:rsidRPr="00D77A22" w:rsidRDefault="00A07DD3" w:rsidP="00D77A22"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１</w:t>
      </w:r>
      <w:r w:rsidRPr="00D77A22">
        <w:rPr>
          <w:rFonts w:asciiTheme="minorEastAsia" w:hAnsiTheme="minorEastAsia"/>
          <w:b/>
          <w:sz w:val="24"/>
          <w:szCs w:val="24"/>
        </w:rPr>
        <w:t xml:space="preserve">）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処分する施設・設備の名称の欄には、処分する財産を具体的に記載すること。</w:t>
      </w:r>
    </w:p>
    <w:p w14:paraId="14143A0E" w14:textId="3C4BC201" w:rsidR="00172FC2" w:rsidRPr="00D77A22" w:rsidRDefault="00A07DD3" w:rsidP="00172FC2">
      <w:pPr>
        <w:spacing w:line="360" w:lineRule="exact"/>
        <w:ind w:left="521" w:hangingChars="200" w:hanging="521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/>
          <w:b/>
          <w:sz w:val="24"/>
          <w:szCs w:val="24"/>
        </w:rPr>
        <w:t xml:space="preserve">（２）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施設は所在地</w:t>
      </w:r>
      <w:r w:rsidR="00DE387D" w:rsidRPr="00D77A22">
        <w:rPr>
          <w:rFonts w:asciiTheme="minorEastAsia" w:hAnsiTheme="minorEastAsia" w:hint="eastAsia"/>
          <w:b/>
          <w:sz w:val="24"/>
          <w:szCs w:val="24"/>
        </w:rPr>
        <w:t>、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種類</w:t>
      </w:r>
      <w:r w:rsidR="00DE387D" w:rsidRPr="00D77A22">
        <w:rPr>
          <w:rFonts w:asciiTheme="minorEastAsia" w:hAnsiTheme="minorEastAsia" w:hint="eastAsia"/>
          <w:b/>
          <w:sz w:val="24"/>
          <w:szCs w:val="24"/>
        </w:rPr>
        <w:t>、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構造及び床面積並びに申請時における具体的な用途を、設備は申請時における具体的な用途を記載すること。</w:t>
      </w:r>
    </w:p>
    <w:p w14:paraId="6703E681" w14:textId="36519856" w:rsidR="00172FC2" w:rsidRPr="00D77A22" w:rsidRDefault="00A07DD3" w:rsidP="00172FC2">
      <w:pPr>
        <w:spacing w:line="360" w:lineRule="exact"/>
        <w:ind w:left="521" w:hangingChars="200" w:hanging="521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３</w:t>
      </w:r>
      <w:r w:rsidRPr="00D77A22">
        <w:rPr>
          <w:rFonts w:asciiTheme="minorEastAsia" w:hAnsiTheme="minorEastAsia"/>
          <w:b/>
          <w:sz w:val="24"/>
          <w:szCs w:val="24"/>
        </w:rPr>
        <w:t xml:space="preserve">）　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処分内容の欄には、処分の種類</w:t>
      </w:r>
      <w:r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売却・賃貸等</w:t>
      </w:r>
      <w:r w:rsidRPr="00D77A22">
        <w:rPr>
          <w:rFonts w:asciiTheme="minorEastAsia" w:hAnsiTheme="minorEastAsia" w:hint="eastAsia"/>
          <w:b/>
          <w:sz w:val="24"/>
          <w:szCs w:val="24"/>
        </w:rPr>
        <w:t>）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、処分の相手方</w:t>
      </w:r>
      <w:r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買主・借主等</w:t>
      </w:r>
      <w:r w:rsidRPr="00D77A22">
        <w:rPr>
          <w:rFonts w:asciiTheme="minorEastAsia" w:hAnsiTheme="minorEastAsia" w:hint="eastAsia"/>
          <w:b/>
          <w:sz w:val="24"/>
          <w:szCs w:val="24"/>
        </w:rPr>
        <w:t>）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、処分の対価</w:t>
      </w:r>
      <w:r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売却価格・賃貸料等</w:t>
      </w:r>
      <w:r w:rsidRPr="00D77A22">
        <w:rPr>
          <w:rFonts w:asciiTheme="minorEastAsia" w:hAnsiTheme="minorEastAsia" w:hint="eastAsia"/>
          <w:b/>
          <w:sz w:val="24"/>
          <w:szCs w:val="24"/>
        </w:rPr>
        <w:t>）</w:t>
      </w:r>
      <w:r w:rsidR="00172FC2" w:rsidRPr="00D77A22">
        <w:rPr>
          <w:rFonts w:asciiTheme="minorEastAsia" w:hAnsiTheme="minorEastAsia" w:hint="eastAsia"/>
          <w:b/>
          <w:sz w:val="24"/>
          <w:szCs w:val="24"/>
        </w:rPr>
        <w:t>等を記載すること。</w:t>
      </w:r>
    </w:p>
    <w:p w14:paraId="6273FAD4" w14:textId="792F1216" w:rsidR="00304DC8" w:rsidRPr="00D77A22" w:rsidRDefault="00304DC8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</w:p>
    <w:sectPr w:rsidR="00304DC8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2A52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9131B-955B-44DB-ADFB-24449F204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2025-06-23T07:58:00Z</dcterms:created>
  <dcterms:modified xsi:type="dcterms:W3CDTF">2025-06-23T07:58:00Z</dcterms:modified>
</cp:coreProperties>
</file>