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8454CF" w:rsidRDefault="001C0D8E" w:rsidP="00585E63">
      <w:pPr>
        <w:rPr>
          <w:rFonts w:cs="Times New Roman"/>
        </w:rPr>
      </w:pPr>
      <w:bookmarkStart w:id="0" w:name="_GoBack"/>
      <w:r w:rsidRPr="008454CF">
        <w:rPr>
          <w:rFonts w:cs="ＭＳ 明朝" w:hint="eastAsia"/>
        </w:rPr>
        <w:t>様</w:t>
      </w:r>
      <w:r w:rsidR="00FC1589" w:rsidRPr="008454CF">
        <w:rPr>
          <w:rFonts w:cs="ＭＳ 明朝" w:hint="eastAsia"/>
        </w:rPr>
        <w:t>式第</w:t>
      </w:r>
      <w:r w:rsidR="00E44D93" w:rsidRPr="008454CF">
        <w:rPr>
          <w:rFonts w:cs="ＭＳ 明朝" w:hint="eastAsia"/>
        </w:rPr>
        <w:t>15</w:t>
      </w:r>
      <w:r w:rsidR="00FC1589" w:rsidRPr="008454CF">
        <w:rPr>
          <w:rFonts w:cs="ＭＳ 明朝" w:hint="eastAsia"/>
        </w:rPr>
        <w:t>号</w:t>
      </w:r>
      <w:r w:rsidR="002E14E8" w:rsidRPr="008454CF">
        <w:rPr>
          <w:rFonts w:cs="ＭＳ 明朝" w:hint="eastAsia"/>
        </w:rPr>
        <w:t>（</w:t>
      </w:r>
      <w:r w:rsidR="00FC1589" w:rsidRPr="008454CF">
        <w:rPr>
          <w:rFonts w:cs="ＭＳ 明朝" w:hint="eastAsia"/>
        </w:rPr>
        <w:t>第</w:t>
      </w:r>
      <w:r w:rsidR="002379E2" w:rsidRPr="008454CF">
        <w:rPr>
          <w:rFonts w:cs="ＭＳ 明朝" w:hint="eastAsia"/>
        </w:rPr>
        <w:t>９</w:t>
      </w:r>
      <w:r w:rsidR="00FC1589" w:rsidRPr="008454CF">
        <w:rPr>
          <w:rFonts w:cs="ＭＳ 明朝" w:hint="eastAsia"/>
        </w:rPr>
        <w:t>条関係</w:t>
      </w:r>
      <w:r w:rsidR="002E14E8" w:rsidRPr="008454CF">
        <w:rPr>
          <w:rFonts w:cs="ＭＳ 明朝" w:hint="eastAsia"/>
        </w:rPr>
        <w:t>）</w:t>
      </w:r>
    </w:p>
    <w:p w:rsidR="002E14E8" w:rsidRPr="008454CF" w:rsidRDefault="002E14E8" w:rsidP="00585E63">
      <w:pPr>
        <w:rPr>
          <w:rFonts w:cs="Times New Roman"/>
        </w:rPr>
      </w:pPr>
    </w:p>
    <w:p w:rsidR="00FC1589" w:rsidRPr="008454CF" w:rsidRDefault="002379E2" w:rsidP="002E14E8">
      <w:pPr>
        <w:jc w:val="right"/>
        <w:rPr>
          <w:rFonts w:cs="Times New Roman"/>
        </w:rPr>
      </w:pPr>
      <w:r w:rsidRPr="008454CF">
        <w:rPr>
          <w:rFonts w:cs="ＭＳ 明朝" w:hint="eastAsia"/>
        </w:rPr>
        <w:t>川崎</w:t>
      </w:r>
      <w:r w:rsidR="002E14E8" w:rsidRPr="008454CF">
        <w:rPr>
          <w:rFonts w:cs="ＭＳ 明朝" w:hint="eastAsia"/>
        </w:rPr>
        <w:t>町指令第　　　号</w:t>
      </w:r>
    </w:p>
    <w:p w:rsidR="002E14E8" w:rsidRPr="008454CF" w:rsidRDefault="002E14E8" w:rsidP="00585E63">
      <w:pPr>
        <w:rPr>
          <w:rFonts w:cs="Times New Roman"/>
        </w:rPr>
      </w:pPr>
    </w:p>
    <w:p w:rsidR="00FC1589" w:rsidRPr="008454CF" w:rsidRDefault="00FC1589" w:rsidP="002E14E8">
      <w:pPr>
        <w:jc w:val="center"/>
        <w:rPr>
          <w:rFonts w:cs="Times New Roman"/>
        </w:rPr>
      </w:pPr>
      <w:r w:rsidRPr="008454CF">
        <w:rPr>
          <w:rFonts w:cs="ＭＳ 明朝" w:hint="eastAsia"/>
        </w:rPr>
        <w:t>奨励</w:t>
      </w:r>
      <w:r w:rsidR="002379E2" w:rsidRPr="008454CF">
        <w:rPr>
          <w:rFonts w:cs="ＭＳ 明朝" w:hint="eastAsia"/>
        </w:rPr>
        <w:t>措置等</w:t>
      </w:r>
      <w:r w:rsidRPr="008454CF">
        <w:rPr>
          <w:rFonts w:cs="ＭＳ 明朝" w:hint="eastAsia"/>
        </w:rPr>
        <w:t>不</w:t>
      </w:r>
      <w:r w:rsidR="002379E2" w:rsidRPr="008454CF">
        <w:rPr>
          <w:rFonts w:cs="ＭＳ 明朝" w:hint="eastAsia"/>
        </w:rPr>
        <w:t>決定</w:t>
      </w:r>
      <w:r w:rsidRPr="008454CF">
        <w:rPr>
          <w:rFonts w:cs="ＭＳ 明朝" w:hint="eastAsia"/>
        </w:rPr>
        <w:t>通知書</w:t>
      </w:r>
    </w:p>
    <w:p w:rsidR="00FC1589" w:rsidRPr="008454CF" w:rsidRDefault="00FC1589" w:rsidP="00585E63">
      <w:pPr>
        <w:rPr>
          <w:rFonts w:cs="Times New Roman"/>
        </w:rPr>
      </w:pPr>
      <w:r w:rsidRPr="008454CF">
        <w:rPr>
          <w:rFonts w:cs="ＭＳ 明朝" w:hint="eastAsia"/>
        </w:rPr>
        <w:t xml:space="preserve">　</w:t>
      </w:r>
    </w:p>
    <w:p w:rsidR="00FC1589" w:rsidRPr="008454CF" w:rsidRDefault="003E5E70" w:rsidP="00585E63">
      <w:pPr>
        <w:rPr>
          <w:rFonts w:cs="Times New Roman"/>
        </w:rPr>
      </w:pPr>
      <w:r w:rsidRPr="008454CF">
        <w:rPr>
          <w:rFonts w:cs="ＭＳ 明朝" w:hint="eastAsia"/>
        </w:rPr>
        <w:t xml:space="preserve">　　　</w:t>
      </w:r>
      <w:r w:rsidR="00FC1589" w:rsidRPr="008454CF">
        <w:rPr>
          <w:rFonts w:cs="ＭＳ 明朝" w:hint="eastAsia"/>
        </w:rPr>
        <w:t xml:space="preserve">住所　　　　　　　　　　　　　　　</w:t>
      </w:r>
    </w:p>
    <w:p w:rsidR="00FC1589" w:rsidRPr="008454CF" w:rsidRDefault="003E5E70" w:rsidP="00585E63">
      <w:pPr>
        <w:rPr>
          <w:rFonts w:cs="Times New Roman"/>
        </w:rPr>
      </w:pPr>
      <w:r w:rsidRPr="008454CF">
        <w:rPr>
          <w:rFonts w:cs="ＭＳ 明朝" w:hint="eastAsia"/>
        </w:rPr>
        <w:t xml:space="preserve">　　　</w:t>
      </w:r>
      <w:r w:rsidR="00FC1589" w:rsidRPr="008454CF">
        <w:rPr>
          <w:rFonts w:cs="ＭＳ 明朝" w:hint="eastAsia"/>
        </w:rPr>
        <w:t xml:space="preserve">氏名　　　　　　　　　　　　　　　</w:t>
      </w:r>
    </w:p>
    <w:p w:rsidR="00FC1589" w:rsidRPr="008454CF" w:rsidRDefault="00FC1589" w:rsidP="00585E63">
      <w:pPr>
        <w:rPr>
          <w:rFonts w:cs="Times New Roman"/>
        </w:rPr>
      </w:pPr>
      <w:r w:rsidRPr="008454CF">
        <w:rPr>
          <w:rFonts w:cs="ＭＳ 明朝" w:hint="eastAsia"/>
        </w:rPr>
        <w:t xml:space="preserve">　</w:t>
      </w:r>
    </w:p>
    <w:p w:rsidR="00FC1589" w:rsidRPr="008454CF" w:rsidRDefault="003E5E70" w:rsidP="00585E63">
      <w:pPr>
        <w:rPr>
          <w:rFonts w:cs="Times New Roman"/>
        </w:rPr>
      </w:pPr>
      <w:r w:rsidRPr="008454CF">
        <w:rPr>
          <w:rFonts w:cs="ＭＳ 明朝" w:hint="eastAsia"/>
        </w:rPr>
        <w:t xml:space="preserve">　</w:t>
      </w:r>
      <w:r w:rsidR="002379E2" w:rsidRPr="008454CF">
        <w:rPr>
          <w:rFonts w:cs="ＭＳ 明朝" w:hint="eastAsia"/>
        </w:rPr>
        <w:t>ようこそ川崎町へ企業立地応援条例</w:t>
      </w:r>
      <w:r w:rsidR="00FC1589" w:rsidRPr="008454CF">
        <w:rPr>
          <w:rFonts w:cs="ＭＳ 明朝" w:hint="eastAsia"/>
        </w:rPr>
        <w:t>第</w:t>
      </w:r>
      <w:r w:rsidR="00E44D93" w:rsidRPr="008454CF">
        <w:rPr>
          <w:rFonts w:cs="ＭＳ 明朝" w:hint="eastAsia"/>
        </w:rPr>
        <w:t>13</w:t>
      </w:r>
      <w:r w:rsidR="00FC1589" w:rsidRPr="008454CF">
        <w:rPr>
          <w:rFonts w:cs="ＭＳ 明朝" w:hint="eastAsia"/>
        </w:rPr>
        <w:t>条第</w:t>
      </w:r>
      <w:r w:rsidR="002E14E8" w:rsidRPr="008454CF">
        <w:rPr>
          <w:rFonts w:cs="ＭＳ 明朝" w:hint="eastAsia"/>
        </w:rPr>
        <w:t>１</w:t>
      </w:r>
      <w:r w:rsidR="00FC1589" w:rsidRPr="008454CF">
        <w:rPr>
          <w:rFonts w:cs="ＭＳ 明朝" w:hint="eastAsia"/>
        </w:rPr>
        <w:t xml:space="preserve">項の規定により　　　　年　　月　　日付けで申請のあった　　　　　　　　　　</w:t>
      </w:r>
      <w:r w:rsidR="00BA357D" w:rsidRPr="008454CF">
        <w:rPr>
          <w:rFonts w:cs="ＭＳ 明朝" w:hint="eastAsia"/>
        </w:rPr>
        <w:t xml:space="preserve">　</w:t>
      </w:r>
      <w:r w:rsidR="00FC1589" w:rsidRPr="008454CF">
        <w:rPr>
          <w:rFonts w:cs="ＭＳ 明朝" w:hint="eastAsia"/>
        </w:rPr>
        <w:t>の</w:t>
      </w:r>
      <w:r w:rsidR="007706FD" w:rsidRPr="008454CF">
        <w:rPr>
          <w:rFonts w:cs="ＭＳ 明朝" w:hint="eastAsia"/>
        </w:rPr>
        <w:t xml:space="preserve">　</w:t>
      </w:r>
      <w:r w:rsidR="00FC1589" w:rsidRPr="008454CF">
        <w:rPr>
          <w:rFonts w:cs="ＭＳ 明朝" w:hint="eastAsia"/>
        </w:rPr>
        <w:t>交付</w:t>
      </w:r>
      <w:r w:rsidR="007706FD" w:rsidRPr="008454CF">
        <w:rPr>
          <w:rFonts w:cs="ＭＳ 明朝" w:hint="eastAsia"/>
        </w:rPr>
        <w:t>・</w:t>
      </w:r>
      <w:r w:rsidR="002379E2" w:rsidRPr="008454CF">
        <w:rPr>
          <w:rFonts w:cs="ＭＳ 明朝" w:hint="eastAsia"/>
        </w:rPr>
        <w:t>免除・減免</w:t>
      </w:r>
      <w:r w:rsidR="007706FD" w:rsidRPr="008454CF">
        <w:rPr>
          <w:rFonts w:cs="ＭＳ 明朝" w:hint="eastAsia"/>
        </w:rPr>
        <w:t xml:space="preserve">　</w:t>
      </w:r>
      <w:r w:rsidR="00FC1589" w:rsidRPr="008454CF">
        <w:rPr>
          <w:rFonts w:cs="ＭＳ 明朝" w:hint="eastAsia"/>
        </w:rPr>
        <w:t>については、下記の理由により不</w:t>
      </w:r>
      <w:r w:rsidR="002379E2" w:rsidRPr="008454CF">
        <w:rPr>
          <w:rFonts w:cs="ＭＳ 明朝" w:hint="eastAsia"/>
        </w:rPr>
        <w:t>決定と</w:t>
      </w:r>
      <w:r w:rsidR="00984FEC" w:rsidRPr="008454CF">
        <w:rPr>
          <w:rFonts w:cs="ＭＳ 明朝" w:hint="eastAsia"/>
        </w:rPr>
        <w:t>したので、同条</w:t>
      </w:r>
      <w:r w:rsidR="00FC1589" w:rsidRPr="008454CF">
        <w:rPr>
          <w:rFonts w:cs="ＭＳ 明朝" w:hint="eastAsia"/>
        </w:rPr>
        <w:t>第</w:t>
      </w:r>
      <w:r w:rsidR="002E14E8" w:rsidRPr="008454CF">
        <w:rPr>
          <w:rFonts w:cs="ＭＳ 明朝" w:hint="eastAsia"/>
        </w:rPr>
        <w:t>２</w:t>
      </w:r>
      <w:r w:rsidR="00FC1589" w:rsidRPr="008454CF">
        <w:rPr>
          <w:rFonts w:cs="ＭＳ 明朝" w:hint="eastAsia"/>
        </w:rPr>
        <w:t>項の規定により通知します。</w:t>
      </w:r>
    </w:p>
    <w:p w:rsidR="002E14E8" w:rsidRPr="008454CF" w:rsidRDefault="002E14E8" w:rsidP="00585E63">
      <w:pPr>
        <w:rPr>
          <w:rFonts w:cs="Times New Roman"/>
        </w:rPr>
      </w:pPr>
    </w:p>
    <w:p w:rsidR="00FC1589" w:rsidRPr="008454CF" w:rsidRDefault="00FC1589" w:rsidP="00585E63">
      <w:pPr>
        <w:rPr>
          <w:rFonts w:cs="Times New Roman"/>
        </w:rPr>
      </w:pPr>
      <w:r w:rsidRPr="008454CF">
        <w:rPr>
          <w:rFonts w:cs="ＭＳ 明朝" w:hint="eastAsia"/>
        </w:rPr>
        <w:t xml:space="preserve">　　　　　年　　月　　日</w:t>
      </w:r>
    </w:p>
    <w:p w:rsidR="002E14E8" w:rsidRPr="008454CF" w:rsidRDefault="002E14E8" w:rsidP="00585E63">
      <w:pPr>
        <w:rPr>
          <w:rFonts w:cs="Times New Roman"/>
        </w:rPr>
      </w:pPr>
    </w:p>
    <w:p w:rsidR="00FC1589" w:rsidRPr="008454CF" w:rsidRDefault="002E14E8" w:rsidP="00585E63">
      <w:pPr>
        <w:rPr>
          <w:rFonts w:cs="Times New Roman"/>
        </w:rPr>
      </w:pPr>
      <w:r w:rsidRPr="008454CF">
        <w:rPr>
          <w:rFonts w:cs="ＭＳ 明朝" w:hint="eastAsia"/>
        </w:rPr>
        <w:t xml:space="preserve">　　　　　　　　　　　　　　　　　　　　　　　　　</w:t>
      </w:r>
      <w:r w:rsidR="002379E2" w:rsidRPr="008454CF">
        <w:rPr>
          <w:rFonts w:cs="ＭＳ 明朝" w:hint="eastAsia"/>
        </w:rPr>
        <w:t>川崎</w:t>
      </w:r>
      <w:r w:rsidR="00FC1589" w:rsidRPr="008454CF">
        <w:rPr>
          <w:rFonts w:cs="ＭＳ 明朝" w:hint="eastAsia"/>
        </w:rPr>
        <w:t xml:space="preserve">町長　　　　　　　　　　印　　</w:t>
      </w:r>
    </w:p>
    <w:p w:rsidR="002E14E8" w:rsidRPr="008454CF" w:rsidRDefault="002E14E8" w:rsidP="00585E63">
      <w:pPr>
        <w:rPr>
          <w:rFonts w:cs="Times New Roman"/>
        </w:rPr>
      </w:pPr>
    </w:p>
    <w:p w:rsidR="00FC1589" w:rsidRPr="008454CF" w:rsidRDefault="00FC1589" w:rsidP="002E14E8">
      <w:pPr>
        <w:jc w:val="center"/>
        <w:rPr>
          <w:rFonts w:cs="Times New Roman"/>
        </w:rPr>
      </w:pPr>
      <w:r w:rsidRPr="008454CF">
        <w:rPr>
          <w:rFonts w:cs="ＭＳ 明朝" w:hint="eastAsia"/>
        </w:rPr>
        <w:t>記</w:t>
      </w:r>
    </w:p>
    <w:p w:rsidR="00FC1589" w:rsidRPr="008454CF" w:rsidRDefault="00FC1589" w:rsidP="00585E63">
      <w:pPr>
        <w:rPr>
          <w:rFonts w:cs="Times New Roman"/>
        </w:rPr>
      </w:pPr>
      <w:r w:rsidRPr="008454CF">
        <w:rPr>
          <w:rFonts w:cs="ＭＳ 明朝" w:hint="eastAsia"/>
        </w:rPr>
        <w:t xml:space="preserve">　　不</w:t>
      </w:r>
      <w:r w:rsidR="002379E2" w:rsidRPr="008454CF">
        <w:rPr>
          <w:rFonts w:cs="ＭＳ 明朝" w:hint="eastAsia"/>
        </w:rPr>
        <w:t>決定</w:t>
      </w:r>
      <w:r w:rsidRPr="008454CF">
        <w:rPr>
          <w:rFonts w:cs="ＭＳ 明朝" w:hint="eastAsia"/>
        </w:rPr>
        <w:t>の理由</w:t>
      </w:r>
    </w:p>
    <w:p w:rsidR="00FC1589" w:rsidRPr="008454CF" w:rsidRDefault="00FC1589" w:rsidP="00585E63">
      <w:pPr>
        <w:rPr>
          <w:rFonts w:cs="Times New Roman"/>
        </w:rPr>
      </w:pPr>
    </w:p>
    <w:p w:rsidR="00FC1589" w:rsidRPr="008454CF" w:rsidRDefault="00FC1589" w:rsidP="00585E63">
      <w:pPr>
        <w:rPr>
          <w:rFonts w:cs="Times New Roman"/>
        </w:rPr>
      </w:pPr>
    </w:p>
    <w:p w:rsidR="002379E2" w:rsidRPr="008454CF" w:rsidRDefault="002379E2" w:rsidP="002379E2">
      <w:pPr>
        <w:rPr>
          <w:rFonts w:cs="Times New Roman"/>
        </w:rPr>
      </w:pPr>
      <w:r w:rsidRPr="008454CF">
        <w:rPr>
          <w:rFonts w:cs="ＭＳ 明朝" w:hint="eastAsia"/>
        </w:rPr>
        <w:t>（教示）</w:t>
      </w:r>
    </w:p>
    <w:p w:rsidR="002379E2" w:rsidRPr="008454CF" w:rsidRDefault="002379E2" w:rsidP="002379E2">
      <w:pPr>
        <w:ind w:left="211" w:hangingChars="100" w:hanging="211"/>
        <w:rPr>
          <w:rFonts w:cs="Times New Roman"/>
        </w:rPr>
      </w:pPr>
      <w:r w:rsidRPr="008454CF">
        <w:rPr>
          <w:rFonts w:cs="ＭＳ 明朝" w:hint="eastAsia"/>
        </w:rPr>
        <w:t>１　この処分に不服があるときは、この処分があったことを知った日の翌日から起算して９０日以内に、川崎町長に対して審査請求をすることができます。なお、この処分があったことを知った日の翌日から起算して９０日以内であっても、この処分の日の翌日から起算して１年を経過すると、審査請求することができなくなります。</w:t>
      </w:r>
    </w:p>
    <w:p w:rsidR="00FC1589" w:rsidRPr="008454CF" w:rsidRDefault="002379E2" w:rsidP="002379E2">
      <w:pPr>
        <w:ind w:left="211" w:hangingChars="100" w:hanging="211"/>
        <w:rPr>
          <w:rFonts w:cs="Times New Roman"/>
        </w:rPr>
      </w:pPr>
      <w:r w:rsidRPr="008454CF">
        <w:rPr>
          <w:rFonts w:cs="ＭＳ 明朝" w:hint="eastAsia"/>
        </w:rPr>
        <w:t>２　この処分については、この処分（この処分について上記１の審査請求をしたときは、当該審査請求に対する決定。以下同じ。）があったことを知った日の翌日から起算して６箇月以内に、川崎町を被告として（訴訟において川崎町を代表する者は、川崎町長となります。）、仙台地方裁判所に処分の取消しの訴えを提起することができます。なお、この処分があったことを知った日の翌日から起算して６箇月以内であっても、この処分の日の翌日から起算して１年を経過すると、処分の取消しの訴えを提起することができなくなります。</w:t>
      </w:r>
      <w:bookmarkEnd w:id="0"/>
    </w:p>
    <w:sectPr w:rsidR="00FC1589" w:rsidRPr="008454CF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0C73"/>
    <w:rsid w:val="000249E9"/>
    <w:rsid w:val="00043A2D"/>
    <w:rsid w:val="00062DCE"/>
    <w:rsid w:val="00096D33"/>
    <w:rsid w:val="000D1D67"/>
    <w:rsid w:val="000D271E"/>
    <w:rsid w:val="001324A7"/>
    <w:rsid w:val="00161E43"/>
    <w:rsid w:val="001A1287"/>
    <w:rsid w:val="001B5947"/>
    <w:rsid w:val="001C0D8E"/>
    <w:rsid w:val="001C3338"/>
    <w:rsid w:val="001F189B"/>
    <w:rsid w:val="002379E2"/>
    <w:rsid w:val="002E14E8"/>
    <w:rsid w:val="003E5E70"/>
    <w:rsid w:val="00410BCE"/>
    <w:rsid w:val="004241A1"/>
    <w:rsid w:val="0043241F"/>
    <w:rsid w:val="00454879"/>
    <w:rsid w:val="004619ED"/>
    <w:rsid w:val="004C330E"/>
    <w:rsid w:val="004F2634"/>
    <w:rsid w:val="0053406B"/>
    <w:rsid w:val="00585E63"/>
    <w:rsid w:val="005A3561"/>
    <w:rsid w:val="005B414F"/>
    <w:rsid w:val="005C5BAF"/>
    <w:rsid w:val="00615D7D"/>
    <w:rsid w:val="006553B4"/>
    <w:rsid w:val="006A79E4"/>
    <w:rsid w:val="00737053"/>
    <w:rsid w:val="00737C62"/>
    <w:rsid w:val="00750F17"/>
    <w:rsid w:val="00753DB8"/>
    <w:rsid w:val="007706FD"/>
    <w:rsid w:val="00840DE7"/>
    <w:rsid w:val="008454CF"/>
    <w:rsid w:val="00877AFB"/>
    <w:rsid w:val="008C44F7"/>
    <w:rsid w:val="008E442B"/>
    <w:rsid w:val="00951D44"/>
    <w:rsid w:val="00984FEC"/>
    <w:rsid w:val="009953A4"/>
    <w:rsid w:val="009D049D"/>
    <w:rsid w:val="00A01985"/>
    <w:rsid w:val="00A11C8F"/>
    <w:rsid w:val="00A1525E"/>
    <w:rsid w:val="00A20A91"/>
    <w:rsid w:val="00AC0857"/>
    <w:rsid w:val="00AD7D7C"/>
    <w:rsid w:val="00B7148C"/>
    <w:rsid w:val="00BA357D"/>
    <w:rsid w:val="00BD0333"/>
    <w:rsid w:val="00BF220C"/>
    <w:rsid w:val="00C11294"/>
    <w:rsid w:val="00CC5E92"/>
    <w:rsid w:val="00CF7BAD"/>
    <w:rsid w:val="00D040CD"/>
    <w:rsid w:val="00D06CDA"/>
    <w:rsid w:val="00D308D8"/>
    <w:rsid w:val="00D97FE9"/>
    <w:rsid w:val="00DF3A75"/>
    <w:rsid w:val="00DF50D2"/>
    <w:rsid w:val="00DF7811"/>
    <w:rsid w:val="00E04FDE"/>
    <w:rsid w:val="00E07753"/>
    <w:rsid w:val="00E44D93"/>
    <w:rsid w:val="00EB1FDF"/>
    <w:rsid w:val="00F009CE"/>
    <w:rsid w:val="00F308F9"/>
    <w:rsid w:val="00F455D6"/>
    <w:rsid w:val="00F65FD6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46E29A0-6368-4D2E-8111-F1249BDB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2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4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村田町企業立地促進条例施行規則をここに公布する</vt:lpstr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11</cp:revision>
  <cp:lastPrinted>2014-11-09T01:55:00Z</cp:lastPrinted>
  <dcterms:created xsi:type="dcterms:W3CDTF">2014-11-09T01:55:00Z</dcterms:created>
  <dcterms:modified xsi:type="dcterms:W3CDTF">2026-05-19T07:16:00Z</dcterms:modified>
</cp:coreProperties>
</file>