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C5C8C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  <w:r w:rsidRPr="00EE4EDD">
        <w:rPr>
          <w:rFonts w:hint="eastAsia"/>
          <w:sz w:val="24"/>
          <w:szCs w:val="24"/>
        </w:rPr>
        <w:t>（様式第１号の２）</w:t>
      </w:r>
    </w:p>
    <w:p w14:paraId="00371D09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5D61A242" w14:textId="77777777" w:rsidR="00647745" w:rsidRPr="00EE4EDD" w:rsidRDefault="00647745">
      <w:pPr>
        <w:adjustRightInd/>
        <w:spacing w:line="440" w:lineRule="exact"/>
        <w:jc w:val="center"/>
        <w:rPr>
          <w:rFonts w:ascii="ＭＳ 明朝" w:cs="Times New Roman"/>
          <w:spacing w:val="8"/>
          <w:sz w:val="24"/>
          <w:szCs w:val="24"/>
        </w:rPr>
      </w:pPr>
      <w:r w:rsidRPr="00EE4EDD">
        <w:rPr>
          <w:rFonts w:hint="eastAsia"/>
          <w:spacing w:val="4"/>
          <w:sz w:val="24"/>
          <w:szCs w:val="24"/>
        </w:rPr>
        <w:t>収　支　予　算　書</w:t>
      </w:r>
    </w:p>
    <w:p w14:paraId="059A9C77" w14:textId="77777777" w:rsidR="00422EDE" w:rsidRPr="00EE4EDD" w:rsidRDefault="00422EDE" w:rsidP="00422EDE">
      <w:pPr>
        <w:adjustRightInd/>
        <w:spacing w:line="440" w:lineRule="exact"/>
        <w:jc w:val="center"/>
        <w:rPr>
          <w:rFonts w:ascii="ＭＳ 明朝" w:cs="Times New Roman"/>
          <w:spacing w:val="8"/>
          <w:sz w:val="24"/>
          <w:szCs w:val="24"/>
        </w:rPr>
      </w:pPr>
      <w:r w:rsidRPr="00EE4EDD">
        <w:rPr>
          <w:rFonts w:hint="eastAsia"/>
          <w:spacing w:val="4"/>
          <w:sz w:val="24"/>
          <w:szCs w:val="24"/>
        </w:rPr>
        <w:t>収　支　精　算　書</w:t>
      </w:r>
    </w:p>
    <w:p w14:paraId="177144F8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6F6F995C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  <w:r w:rsidRPr="00EE4EDD">
        <w:rPr>
          <w:rFonts w:hint="eastAsia"/>
          <w:sz w:val="24"/>
          <w:szCs w:val="24"/>
        </w:rPr>
        <w:t>１</w:t>
      </w:r>
      <w:r w:rsidR="00166111" w:rsidRPr="00EE4EDD">
        <w:rPr>
          <w:rFonts w:hint="eastAsia"/>
          <w:sz w:val="24"/>
          <w:szCs w:val="24"/>
        </w:rPr>
        <w:t xml:space="preserve">　</w:t>
      </w:r>
      <w:r w:rsidRPr="00EE4EDD">
        <w:rPr>
          <w:rFonts w:hint="eastAsia"/>
          <w:sz w:val="24"/>
          <w:szCs w:val="24"/>
        </w:rPr>
        <w:t>収入の部</w:t>
      </w: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87"/>
        <w:gridCol w:w="1587"/>
        <w:gridCol w:w="1588"/>
        <w:gridCol w:w="1360"/>
        <w:gridCol w:w="1361"/>
        <w:gridCol w:w="1360"/>
      </w:tblGrid>
      <w:tr w:rsidR="00647745" w:rsidRPr="00EE4EDD" w14:paraId="58F30B44" w14:textId="77777777" w:rsidTr="004F0851">
        <w:tblPrEx>
          <w:tblCellMar>
            <w:top w:w="0" w:type="dxa"/>
            <w:bottom w:w="0" w:type="dxa"/>
          </w:tblCellMar>
        </w:tblPrEx>
        <w:tc>
          <w:tcPr>
            <w:tcW w:w="15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5B5243" w14:textId="77777777" w:rsidR="00647745" w:rsidRPr="00EE4EDD" w:rsidRDefault="00647745" w:rsidP="004F0851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hint="eastAsia"/>
                <w:position w:val="-16"/>
                <w:sz w:val="24"/>
                <w:szCs w:val="24"/>
              </w:rPr>
              <w:t>区　　分</w:t>
            </w:r>
          </w:p>
        </w:tc>
        <w:tc>
          <w:tcPr>
            <w:tcW w:w="15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6FA748" w14:textId="77777777" w:rsidR="007854E7" w:rsidRPr="00EE4EDD" w:rsidRDefault="00647745" w:rsidP="007854E7">
            <w:pPr>
              <w:suppressAutoHyphens/>
              <w:kinsoku w:val="0"/>
              <w:autoSpaceDE w:val="0"/>
              <w:autoSpaceDN w:val="0"/>
              <w:spacing w:line="350" w:lineRule="atLeast"/>
              <w:jc w:val="center"/>
              <w:rPr>
                <w:position w:val="-16"/>
                <w:sz w:val="22"/>
                <w:szCs w:val="24"/>
              </w:rPr>
            </w:pPr>
            <w:r w:rsidRPr="00EE4EDD">
              <w:rPr>
                <w:rFonts w:hint="eastAsia"/>
                <w:position w:val="-16"/>
                <w:sz w:val="22"/>
                <w:szCs w:val="24"/>
              </w:rPr>
              <w:t>本年度予算</w:t>
            </w:r>
          </w:p>
          <w:p w14:paraId="57717848" w14:textId="77777777" w:rsidR="00647745" w:rsidRPr="00DD5774" w:rsidRDefault="007854E7" w:rsidP="00DD5774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cs="Times New Roman"/>
                <w:spacing w:val="8"/>
                <w:sz w:val="22"/>
                <w:szCs w:val="24"/>
              </w:rPr>
            </w:pPr>
            <w:r w:rsidRPr="00EE4EDD">
              <w:rPr>
                <w:rFonts w:hint="eastAsia"/>
                <w:position w:val="-16"/>
                <w:sz w:val="22"/>
                <w:szCs w:val="24"/>
              </w:rPr>
              <w:t>（決算）</w:t>
            </w:r>
            <w:r w:rsidR="00647745" w:rsidRPr="00EE4EDD">
              <w:rPr>
                <w:rFonts w:hint="eastAsia"/>
                <w:position w:val="-16"/>
                <w:sz w:val="22"/>
                <w:szCs w:val="24"/>
              </w:rPr>
              <w:t>額</w:t>
            </w: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203733" w14:textId="77777777" w:rsidR="007854E7" w:rsidRPr="00EE4EDD" w:rsidRDefault="00647745" w:rsidP="007854E7">
            <w:pPr>
              <w:suppressAutoHyphens/>
              <w:kinsoku w:val="0"/>
              <w:autoSpaceDE w:val="0"/>
              <w:autoSpaceDN w:val="0"/>
              <w:spacing w:line="350" w:lineRule="atLeast"/>
              <w:jc w:val="center"/>
              <w:rPr>
                <w:position w:val="-16"/>
                <w:sz w:val="22"/>
                <w:szCs w:val="24"/>
              </w:rPr>
            </w:pPr>
            <w:r w:rsidRPr="00EE4EDD">
              <w:rPr>
                <w:rFonts w:hint="eastAsia"/>
                <w:position w:val="-16"/>
                <w:sz w:val="22"/>
                <w:szCs w:val="24"/>
              </w:rPr>
              <w:t>前年度予算</w:t>
            </w:r>
          </w:p>
          <w:p w14:paraId="69F27F95" w14:textId="77777777" w:rsidR="00647745" w:rsidRPr="00DD5774" w:rsidRDefault="007854E7" w:rsidP="00DD5774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cs="Times New Roman"/>
                <w:spacing w:val="8"/>
                <w:sz w:val="22"/>
                <w:szCs w:val="24"/>
              </w:rPr>
            </w:pPr>
            <w:r w:rsidRPr="00EE4EDD">
              <w:rPr>
                <w:rFonts w:hint="eastAsia"/>
                <w:position w:val="-16"/>
                <w:sz w:val="22"/>
                <w:szCs w:val="24"/>
              </w:rPr>
              <w:t>（決算）</w:t>
            </w:r>
            <w:r w:rsidR="00647745" w:rsidRPr="00EE4EDD">
              <w:rPr>
                <w:rFonts w:hint="eastAsia"/>
                <w:position w:val="-16"/>
                <w:sz w:val="22"/>
                <w:szCs w:val="24"/>
              </w:rPr>
              <w:t>額</w:t>
            </w:r>
          </w:p>
        </w:tc>
        <w:tc>
          <w:tcPr>
            <w:tcW w:w="2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57217" w14:textId="77777777" w:rsidR="00647745" w:rsidRPr="00EE4EDD" w:rsidRDefault="00647745" w:rsidP="004F0851">
            <w:pPr>
              <w:suppressAutoHyphens/>
              <w:kinsoku w:val="0"/>
              <w:autoSpaceDE w:val="0"/>
              <w:autoSpaceDN w:val="0"/>
              <w:spacing w:line="350" w:lineRule="atLeast"/>
              <w:jc w:val="center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hint="eastAsia"/>
                <w:sz w:val="24"/>
                <w:szCs w:val="24"/>
              </w:rPr>
              <w:t>比　　　　　較</w:t>
            </w:r>
          </w:p>
        </w:tc>
        <w:tc>
          <w:tcPr>
            <w:tcW w:w="13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CC6929B" w14:textId="77777777" w:rsidR="00647745" w:rsidRPr="00EE4EDD" w:rsidRDefault="00647745" w:rsidP="004F0851">
            <w:pPr>
              <w:suppressAutoHyphens/>
              <w:kinsoku w:val="0"/>
              <w:autoSpaceDE w:val="0"/>
              <w:autoSpaceDN w:val="0"/>
              <w:spacing w:line="350" w:lineRule="atLeast"/>
              <w:jc w:val="center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hint="eastAsia"/>
                <w:position w:val="-16"/>
                <w:sz w:val="24"/>
                <w:szCs w:val="24"/>
              </w:rPr>
              <w:t>備　　考</w:t>
            </w:r>
          </w:p>
        </w:tc>
      </w:tr>
      <w:tr w:rsidR="00647745" w:rsidRPr="00EE4EDD" w14:paraId="7864DF23" w14:textId="77777777">
        <w:tblPrEx>
          <w:tblCellMar>
            <w:top w:w="0" w:type="dxa"/>
            <w:bottom w:w="0" w:type="dxa"/>
          </w:tblCellMar>
        </w:tblPrEx>
        <w:tc>
          <w:tcPr>
            <w:tcW w:w="15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40A10" w14:textId="77777777" w:rsidR="00647745" w:rsidRPr="00EE4EDD" w:rsidRDefault="006477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30A43" w14:textId="77777777" w:rsidR="00647745" w:rsidRPr="00EE4EDD" w:rsidRDefault="006477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</w:tc>
        <w:tc>
          <w:tcPr>
            <w:tcW w:w="15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D8F51" w14:textId="77777777" w:rsidR="00647745" w:rsidRPr="00EE4EDD" w:rsidRDefault="006477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0149A" w14:textId="77777777" w:rsidR="00647745" w:rsidRPr="00EE4EDD" w:rsidRDefault="00647745" w:rsidP="004F0851">
            <w:pPr>
              <w:suppressAutoHyphens/>
              <w:kinsoku w:val="0"/>
              <w:autoSpaceDE w:val="0"/>
              <w:autoSpaceDN w:val="0"/>
              <w:spacing w:line="350" w:lineRule="atLeast"/>
              <w:jc w:val="center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hint="eastAsia"/>
                <w:sz w:val="24"/>
                <w:szCs w:val="24"/>
              </w:rPr>
              <w:t>増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53A8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hint="eastAsia"/>
                <w:sz w:val="24"/>
                <w:szCs w:val="24"/>
              </w:rPr>
              <w:t xml:space="preserve">　　減</w:t>
            </w:r>
          </w:p>
        </w:tc>
        <w:tc>
          <w:tcPr>
            <w:tcW w:w="13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D0350" w14:textId="77777777" w:rsidR="00647745" w:rsidRPr="00EE4EDD" w:rsidRDefault="006477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</w:tc>
      </w:tr>
      <w:tr w:rsidR="00647745" w:rsidRPr="00EE4EDD" w14:paraId="29F321B8" w14:textId="77777777">
        <w:tblPrEx>
          <w:tblCellMar>
            <w:top w:w="0" w:type="dxa"/>
            <w:bottom w:w="0" w:type="dxa"/>
          </w:tblCellMar>
        </w:tblPrEx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14211" w14:textId="77777777" w:rsidR="00647745" w:rsidRPr="00EE4EDD" w:rsidRDefault="00647745" w:rsidP="00EB474E">
            <w:pPr>
              <w:suppressAutoHyphens/>
              <w:kinsoku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06E065DD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69B08109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3353277D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181EAB7F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5ECBE" w14:textId="77777777" w:rsidR="00647745" w:rsidRPr="00EE4EDD" w:rsidRDefault="00647745" w:rsidP="00EB474E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hint="eastAsia"/>
                <w:sz w:val="24"/>
                <w:szCs w:val="24"/>
              </w:rPr>
              <w:t>円</w:t>
            </w:r>
          </w:p>
          <w:p w14:paraId="57782B69" w14:textId="77777777" w:rsidR="00647745" w:rsidRPr="00EE4EDD" w:rsidRDefault="00647745" w:rsidP="00EB474E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382634AF" w14:textId="77777777" w:rsidR="00647745" w:rsidRPr="00EE4EDD" w:rsidRDefault="00647745" w:rsidP="00EB474E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2CBFF9BD" w14:textId="77777777" w:rsidR="00647745" w:rsidRPr="00EE4EDD" w:rsidRDefault="00647745" w:rsidP="00EB474E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5BDC8B2B" w14:textId="77777777" w:rsidR="00647745" w:rsidRPr="00EE4EDD" w:rsidRDefault="00647745" w:rsidP="00EB474E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3E3B6" w14:textId="77777777" w:rsidR="004F0851" w:rsidRPr="00EE4EDD" w:rsidRDefault="004F0851" w:rsidP="00BB23AF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right"/>
              <w:rPr>
                <w:sz w:val="24"/>
                <w:szCs w:val="24"/>
              </w:rPr>
            </w:pPr>
            <w:r w:rsidRPr="00EE4EDD">
              <w:rPr>
                <w:rFonts w:hint="eastAsia"/>
                <w:sz w:val="24"/>
                <w:szCs w:val="24"/>
              </w:rPr>
              <w:t>円</w:t>
            </w:r>
          </w:p>
          <w:p w14:paraId="79D396F4" w14:textId="77777777" w:rsidR="004F0851" w:rsidRPr="00EE4EDD" w:rsidRDefault="004F0851" w:rsidP="004F0851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sz w:val="24"/>
                <w:szCs w:val="24"/>
              </w:rPr>
            </w:pPr>
          </w:p>
          <w:p w14:paraId="455306AD" w14:textId="77777777" w:rsidR="004F0851" w:rsidRPr="00EE4EDD" w:rsidRDefault="004F0851" w:rsidP="004F0851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sz w:val="24"/>
                <w:szCs w:val="24"/>
              </w:rPr>
            </w:pPr>
          </w:p>
          <w:p w14:paraId="1D33F464" w14:textId="77777777" w:rsidR="004F0851" w:rsidRPr="00EE4EDD" w:rsidRDefault="004F0851" w:rsidP="004F0851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sz w:val="24"/>
                <w:szCs w:val="24"/>
              </w:rPr>
            </w:pPr>
          </w:p>
          <w:p w14:paraId="6D335620" w14:textId="77777777" w:rsidR="00647745" w:rsidRPr="00EE4EDD" w:rsidRDefault="00647745" w:rsidP="004F0851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BF37F" w14:textId="77777777" w:rsidR="004F0851" w:rsidRPr="00EE4EDD" w:rsidRDefault="004F0851" w:rsidP="00BB23AF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right"/>
              <w:rPr>
                <w:sz w:val="24"/>
                <w:szCs w:val="24"/>
              </w:rPr>
            </w:pPr>
            <w:r w:rsidRPr="00EE4EDD">
              <w:rPr>
                <w:rFonts w:hint="eastAsia"/>
                <w:sz w:val="24"/>
                <w:szCs w:val="24"/>
              </w:rPr>
              <w:t>円</w:t>
            </w:r>
          </w:p>
          <w:p w14:paraId="5F39424D" w14:textId="77777777" w:rsidR="004F0851" w:rsidRPr="00EE4EDD" w:rsidRDefault="004F0851" w:rsidP="004F0851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sz w:val="24"/>
                <w:szCs w:val="24"/>
              </w:rPr>
            </w:pPr>
          </w:p>
          <w:p w14:paraId="32B164C8" w14:textId="77777777" w:rsidR="004F0851" w:rsidRPr="00EE4EDD" w:rsidRDefault="004F0851" w:rsidP="004F0851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sz w:val="24"/>
                <w:szCs w:val="24"/>
              </w:rPr>
            </w:pPr>
          </w:p>
          <w:p w14:paraId="5A741A35" w14:textId="77777777" w:rsidR="004F0851" w:rsidRPr="00EE4EDD" w:rsidRDefault="004F0851" w:rsidP="004F0851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sz w:val="24"/>
                <w:szCs w:val="24"/>
              </w:rPr>
            </w:pPr>
          </w:p>
          <w:p w14:paraId="331E3D05" w14:textId="77777777" w:rsidR="00647745" w:rsidRPr="00EE4EDD" w:rsidRDefault="00647745" w:rsidP="004F0851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7B386" w14:textId="77777777" w:rsidR="004F0851" w:rsidRPr="00EE4EDD" w:rsidRDefault="004F0851" w:rsidP="00BB23AF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right"/>
              <w:rPr>
                <w:sz w:val="24"/>
                <w:szCs w:val="24"/>
              </w:rPr>
            </w:pPr>
            <w:r w:rsidRPr="00EE4EDD">
              <w:rPr>
                <w:rFonts w:hint="eastAsia"/>
                <w:sz w:val="24"/>
                <w:szCs w:val="24"/>
              </w:rPr>
              <w:t>円</w:t>
            </w:r>
          </w:p>
          <w:p w14:paraId="6A4ED2D3" w14:textId="77777777" w:rsidR="004F0851" w:rsidRPr="00EE4EDD" w:rsidRDefault="004F0851" w:rsidP="004F0851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sz w:val="24"/>
                <w:szCs w:val="24"/>
              </w:rPr>
            </w:pPr>
          </w:p>
          <w:p w14:paraId="6CFADCDD" w14:textId="77777777" w:rsidR="004F0851" w:rsidRPr="00EE4EDD" w:rsidRDefault="004F0851" w:rsidP="004F0851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sz w:val="24"/>
                <w:szCs w:val="24"/>
              </w:rPr>
            </w:pPr>
          </w:p>
          <w:p w14:paraId="6EF7FFEC" w14:textId="77777777" w:rsidR="004F0851" w:rsidRPr="00EE4EDD" w:rsidRDefault="004F0851" w:rsidP="004F0851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sz w:val="24"/>
                <w:szCs w:val="24"/>
              </w:rPr>
            </w:pPr>
          </w:p>
          <w:p w14:paraId="3B21E178" w14:textId="77777777" w:rsidR="00647745" w:rsidRPr="00EE4EDD" w:rsidRDefault="00647745" w:rsidP="004F0851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37F41" w14:textId="77777777" w:rsidR="00647745" w:rsidRPr="00EE4EDD" w:rsidRDefault="00647745" w:rsidP="004F0851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ind w:right="1088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55C59F1A" w14:textId="77777777" w:rsidR="0079764B" w:rsidRPr="00EE4EDD" w:rsidRDefault="0079764B" w:rsidP="004F0851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ind w:right="1088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19759505" w14:textId="77777777" w:rsidR="0079764B" w:rsidRPr="00EE4EDD" w:rsidRDefault="0079764B" w:rsidP="004F0851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ind w:right="1088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4EE29BDC" w14:textId="77777777" w:rsidR="0079764B" w:rsidRPr="00EE4EDD" w:rsidRDefault="0079764B" w:rsidP="004F0851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ind w:right="1088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668225DB" w14:textId="77777777" w:rsidR="0079764B" w:rsidRPr="00EE4EDD" w:rsidRDefault="0079764B" w:rsidP="004F0851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ind w:right="1088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</w:tc>
      </w:tr>
      <w:tr w:rsidR="00647745" w:rsidRPr="00EE4EDD" w14:paraId="2AFDF151" w14:textId="77777777" w:rsidTr="00AC203F">
        <w:tblPrEx>
          <w:tblCellMar>
            <w:top w:w="0" w:type="dxa"/>
            <w:bottom w:w="0" w:type="dxa"/>
          </w:tblCellMar>
        </w:tblPrEx>
        <w:tc>
          <w:tcPr>
            <w:tcW w:w="15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615D8B" w14:textId="77777777" w:rsidR="00647745" w:rsidRPr="00EE4EDD" w:rsidRDefault="00647745" w:rsidP="004F0851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hint="eastAsia"/>
                <w:sz w:val="24"/>
                <w:szCs w:val="24"/>
              </w:rPr>
              <w:t>計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4E8533" w14:textId="77777777" w:rsidR="00647745" w:rsidRPr="00EE4EDD" w:rsidRDefault="0079764B" w:rsidP="00EB474E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ascii="ＭＳ 明朝" w:cs="Times New Roman" w:hint="eastAsia"/>
                <w:spacing w:val="8"/>
                <w:sz w:val="24"/>
                <w:szCs w:val="24"/>
              </w:rPr>
              <w:t>円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8B7FD" w14:textId="77777777" w:rsidR="00647745" w:rsidRPr="00EE4EDD" w:rsidRDefault="0079764B" w:rsidP="0079764B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ascii="ＭＳ 明朝" w:cs="Times New Roman" w:hint="eastAsia"/>
                <w:spacing w:val="8"/>
                <w:sz w:val="24"/>
                <w:szCs w:val="24"/>
              </w:rPr>
              <w:t>円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7432B" w14:textId="77777777" w:rsidR="00647745" w:rsidRPr="00EE4EDD" w:rsidRDefault="0079764B" w:rsidP="0079764B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ascii="ＭＳ 明朝" w:cs="Times New Roman" w:hint="eastAsia"/>
                <w:spacing w:val="8"/>
                <w:sz w:val="24"/>
                <w:szCs w:val="24"/>
              </w:rPr>
              <w:t>円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8B5CC" w14:textId="77777777" w:rsidR="00647745" w:rsidRPr="00EE4EDD" w:rsidRDefault="0079764B" w:rsidP="0079764B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ascii="ＭＳ 明朝" w:cs="Times New Roman" w:hint="eastAsia"/>
                <w:spacing w:val="8"/>
                <w:sz w:val="24"/>
                <w:szCs w:val="24"/>
              </w:rPr>
              <w:t>円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2F92B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</w:tc>
      </w:tr>
    </w:tbl>
    <w:p w14:paraId="6B1F6C4B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2F8A581B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6962DC26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  <w:r w:rsidRPr="00EE4EDD">
        <w:rPr>
          <w:rFonts w:hint="eastAsia"/>
          <w:sz w:val="24"/>
          <w:szCs w:val="24"/>
        </w:rPr>
        <w:t>２</w:t>
      </w:r>
      <w:r w:rsidR="00166111" w:rsidRPr="00EE4EDD">
        <w:rPr>
          <w:rFonts w:hint="eastAsia"/>
          <w:sz w:val="24"/>
          <w:szCs w:val="24"/>
        </w:rPr>
        <w:t xml:space="preserve">　</w:t>
      </w:r>
      <w:r w:rsidRPr="00EE4EDD">
        <w:rPr>
          <w:rFonts w:hint="eastAsia"/>
          <w:sz w:val="24"/>
          <w:szCs w:val="24"/>
        </w:rPr>
        <w:t>支出の部</w:t>
      </w: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87"/>
        <w:gridCol w:w="1587"/>
        <w:gridCol w:w="1588"/>
        <w:gridCol w:w="1360"/>
        <w:gridCol w:w="1361"/>
        <w:gridCol w:w="1360"/>
      </w:tblGrid>
      <w:tr w:rsidR="00647745" w:rsidRPr="00EE4EDD" w14:paraId="61B045DD" w14:textId="77777777" w:rsidTr="007854E7">
        <w:tblPrEx>
          <w:tblCellMar>
            <w:top w:w="0" w:type="dxa"/>
            <w:bottom w:w="0" w:type="dxa"/>
          </w:tblCellMar>
        </w:tblPrEx>
        <w:tc>
          <w:tcPr>
            <w:tcW w:w="15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A47D91" w14:textId="77777777" w:rsidR="00647745" w:rsidRPr="00EE4EDD" w:rsidRDefault="00647745" w:rsidP="0079764B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hint="eastAsia"/>
                <w:position w:val="-16"/>
                <w:sz w:val="24"/>
                <w:szCs w:val="24"/>
              </w:rPr>
              <w:t>区　　分</w:t>
            </w:r>
          </w:p>
        </w:tc>
        <w:tc>
          <w:tcPr>
            <w:tcW w:w="15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171DC66" w14:textId="77777777" w:rsidR="007854E7" w:rsidRPr="00EE4EDD" w:rsidRDefault="007854E7" w:rsidP="007854E7">
            <w:pPr>
              <w:suppressAutoHyphens/>
              <w:kinsoku w:val="0"/>
              <w:autoSpaceDE w:val="0"/>
              <w:autoSpaceDN w:val="0"/>
              <w:spacing w:line="350" w:lineRule="atLeast"/>
              <w:jc w:val="center"/>
              <w:rPr>
                <w:position w:val="-16"/>
                <w:sz w:val="22"/>
                <w:szCs w:val="24"/>
              </w:rPr>
            </w:pPr>
            <w:r w:rsidRPr="00EE4EDD">
              <w:rPr>
                <w:rFonts w:hint="eastAsia"/>
                <w:position w:val="-16"/>
                <w:sz w:val="22"/>
                <w:szCs w:val="24"/>
              </w:rPr>
              <w:t>本年度予算</w:t>
            </w:r>
          </w:p>
          <w:p w14:paraId="5820FBC9" w14:textId="77777777" w:rsidR="00647745" w:rsidRPr="00DD5774" w:rsidRDefault="007854E7" w:rsidP="00DD5774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cs="Times New Roman"/>
                <w:spacing w:val="8"/>
                <w:sz w:val="22"/>
                <w:szCs w:val="24"/>
              </w:rPr>
            </w:pPr>
            <w:r w:rsidRPr="00EE4EDD">
              <w:rPr>
                <w:rFonts w:hint="eastAsia"/>
                <w:position w:val="-16"/>
                <w:sz w:val="22"/>
                <w:szCs w:val="24"/>
              </w:rPr>
              <w:t>（決算）額</w:t>
            </w: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46839D8" w14:textId="77777777" w:rsidR="007854E7" w:rsidRPr="00EE4EDD" w:rsidRDefault="007854E7" w:rsidP="007854E7">
            <w:pPr>
              <w:suppressAutoHyphens/>
              <w:kinsoku w:val="0"/>
              <w:autoSpaceDE w:val="0"/>
              <w:autoSpaceDN w:val="0"/>
              <w:spacing w:line="350" w:lineRule="atLeast"/>
              <w:jc w:val="center"/>
              <w:rPr>
                <w:position w:val="-16"/>
                <w:sz w:val="22"/>
                <w:szCs w:val="24"/>
              </w:rPr>
            </w:pPr>
            <w:r w:rsidRPr="00EE4EDD">
              <w:rPr>
                <w:rFonts w:hint="eastAsia"/>
                <w:position w:val="-16"/>
                <w:sz w:val="22"/>
                <w:szCs w:val="24"/>
              </w:rPr>
              <w:t>前年度予算</w:t>
            </w:r>
          </w:p>
          <w:p w14:paraId="2D7FD58F" w14:textId="77777777" w:rsidR="00647745" w:rsidRPr="00DD5774" w:rsidRDefault="007854E7" w:rsidP="00DD5774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cs="Times New Roman"/>
                <w:spacing w:val="8"/>
                <w:sz w:val="22"/>
                <w:szCs w:val="24"/>
              </w:rPr>
            </w:pPr>
            <w:r w:rsidRPr="00EE4EDD">
              <w:rPr>
                <w:rFonts w:hint="eastAsia"/>
                <w:position w:val="-16"/>
                <w:sz w:val="22"/>
                <w:szCs w:val="24"/>
              </w:rPr>
              <w:t>（決算）額</w:t>
            </w:r>
          </w:p>
        </w:tc>
        <w:tc>
          <w:tcPr>
            <w:tcW w:w="2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08A5F" w14:textId="77777777" w:rsidR="00647745" w:rsidRPr="00EE4EDD" w:rsidRDefault="00647745" w:rsidP="0079764B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hint="eastAsia"/>
                <w:sz w:val="24"/>
                <w:szCs w:val="24"/>
              </w:rPr>
              <w:t>比　　　　　較</w:t>
            </w:r>
          </w:p>
        </w:tc>
        <w:tc>
          <w:tcPr>
            <w:tcW w:w="13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D391390" w14:textId="77777777" w:rsidR="00647745" w:rsidRPr="00EE4EDD" w:rsidRDefault="00BB23AF" w:rsidP="0079764B">
            <w:pPr>
              <w:suppressAutoHyphens/>
              <w:kinsoku w:val="0"/>
              <w:autoSpaceDE w:val="0"/>
              <w:autoSpaceDN w:val="0"/>
              <w:spacing w:line="350" w:lineRule="atLeast"/>
              <w:jc w:val="center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hint="eastAsia"/>
                <w:position w:val="-16"/>
                <w:sz w:val="24"/>
                <w:szCs w:val="24"/>
              </w:rPr>
              <w:t>備</w:t>
            </w:r>
            <w:r w:rsidR="00647745" w:rsidRPr="00EE4EDD">
              <w:rPr>
                <w:rFonts w:hint="eastAsia"/>
                <w:position w:val="-16"/>
                <w:sz w:val="24"/>
                <w:szCs w:val="24"/>
              </w:rPr>
              <w:t xml:space="preserve">　　考</w:t>
            </w:r>
          </w:p>
        </w:tc>
      </w:tr>
      <w:tr w:rsidR="00647745" w:rsidRPr="00EE4EDD" w14:paraId="49B62608" w14:textId="77777777" w:rsidTr="0079764B">
        <w:tblPrEx>
          <w:tblCellMar>
            <w:top w:w="0" w:type="dxa"/>
            <w:bottom w:w="0" w:type="dxa"/>
          </w:tblCellMar>
        </w:tblPrEx>
        <w:tc>
          <w:tcPr>
            <w:tcW w:w="15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52539" w14:textId="77777777" w:rsidR="00647745" w:rsidRPr="00EE4EDD" w:rsidRDefault="006477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1D1CD" w14:textId="77777777" w:rsidR="00647745" w:rsidRPr="00EE4EDD" w:rsidRDefault="006477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</w:tc>
        <w:tc>
          <w:tcPr>
            <w:tcW w:w="15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A73FF" w14:textId="77777777" w:rsidR="00647745" w:rsidRPr="00EE4EDD" w:rsidRDefault="006477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0E543" w14:textId="77777777" w:rsidR="00647745" w:rsidRPr="00EE4EDD" w:rsidRDefault="00647745" w:rsidP="0079764B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hint="eastAsia"/>
                <w:sz w:val="24"/>
                <w:szCs w:val="24"/>
              </w:rPr>
              <w:t>増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81D32" w14:textId="77777777" w:rsidR="00647745" w:rsidRPr="00EE4EDD" w:rsidRDefault="00647745" w:rsidP="0079764B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hint="eastAsia"/>
                <w:sz w:val="24"/>
                <w:szCs w:val="24"/>
              </w:rPr>
              <w:t>減</w:t>
            </w:r>
          </w:p>
        </w:tc>
        <w:tc>
          <w:tcPr>
            <w:tcW w:w="13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4E9B2" w14:textId="77777777" w:rsidR="00647745" w:rsidRPr="00EE4EDD" w:rsidRDefault="006477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</w:tc>
      </w:tr>
      <w:tr w:rsidR="00647745" w:rsidRPr="00EE4EDD" w14:paraId="354E3EDD" w14:textId="77777777">
        <w:tblPrEx>
          <w:tblCellMar>
            <w:top w:w="0" w:type="dxa"/>
            <w:bottom w:w="0" w:type="dxa"/>
          </w:tblCellMar>
        </w:tblPrEx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DEEF9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3C25C024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0F48FE52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7E515013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1079E343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2F104CA5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1F591E79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38F2DB34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57D02C29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683B0BAA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3C3B72BE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4FADB1C6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CF19" w14:textId="77777777" w:rsidR="00647745" w:rsidRPr="00EE4EDD" w:rsidRDefault="00647745" w:rsidP="0079764B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hint="eastAsia"/>
                <w:sz w:val="24"/>
                <w:szCs w:val="24"/>
              </w:rPr>
              <w:t>円</w:t>
            </w:r>
          </w:p>
          <w:p w14:paraId="22DAC794" w14:textId="77777777" w:rsidR="0079764B" w:rsidRPr="00EE4EDD" w:rsidRDefault="0079764B" w:rsidP="0079764B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3E2735E8" w14:textId="77777777" w:rsidR="0079764B" w:rsidRPr="00EE4EDD" w:rsidRDefault="0079764B" w:rsidP="0079764B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014BE784" w14:textId="77777777" w:rsidR="0079764B" w:rsidRPr="00EE4EDD" w:rsidRDefault="0079764B" w:rsidP="0079764B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57FD6B73" w14:textId="77777777" w:rsidR="0079764B" w:rsidRPr="00EE4EDD" w:rsidRDefault="0079764B" w:rsidP="0079764B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300FF2F8" w14:textId="77777777" w:rsidR="0079764B" w:rsidRPr="00EE4EDD" w:rsidRDefault="0079764B" w:rsidP="0079764B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6EE8F160" w14:textId="77777777" w:rsidR="0079764B" w:rsidRPr="00EE4EDD" w:rsidRDefault="0079764B" w:rsidP="0079764B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7980F58B" w14:textId="77777777" w:rsidR="0079764B" w:rsidRPr="00EE4EDD" w:rsidRDefault="0079764B" w:rsidP="0079764B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6358D77F" w14:textId="77777777" w:rsidR="0079764B" w:rsidRPr="00EE4EDD" w:rsidRDefault="0079764B" w:rsidP="0079764B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625002AB" w14:textId="77777777" w:rsidR="0079764B" w:rsidRPr="00EE4EDD" w:rsidRDefault="0079764B" w:rsidP="0079764B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32834AAA" w14:textId="77777777" w:rsidR="0079764B" w:rsidRPr="00EE4EDD" w:rsidRDefault="0079764B" w:rsidP="0079764B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71D42EDA" w14:textId="77777777" w:rsidR="0079764B" w:rsidRPr="00EE4EDD" w:rsidRDefault="0079764B" w:rsidP="0079764B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64BE4" w14:textId="77777777" w:rsidR="00647745" w:rsidRPr="00EE4EDD" w:rsidRDefault="00647745" w:rsidP="0079764B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hint="eastAsia"/>
                <w:sz w:val="24"/>
                <w:szCs w:val="24"/>
              </w:rPr>
              <w:t>円</w:t>
            </w:r>
          </w:p>
          <w:p w14:paraId="166A5CD9" w14:textId="77777777" w:rsidR="0079764B" w:rsidRPr="00EE4EDD" w:rsidRDefault="0079764B" w:rsidP="0079764B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09789D6B" w14:textId="77777777" w:rsidR="0079764B" w:rsidRPr="00EE4EDD" w:rsidRDefault="0079764B" w:rsidP="0079764B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733BC844" w14:textId="77777777" w:rsidR="0079764B" w:rsidRPr="00EE4EDD" w:rsidRDefault="0079764B" w:rsidP="0079764B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577ED3F6" w14:textId="77777777" w:rsidR="0079764B" w:rsidRPr="00EE4EDD" w:rsidRDefault="0079764B" w:rsidP="0079764B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37965690" w14:textId="77777777" w:rsidR="0079764B" w:rsidRPr="00EE4EDD" w:rsidRDefault="0079764B" w:rsidP="0079764B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1D83B61F" w14:textId="77777777" w:rsidR="0079764B" w:rsidRPr="00EE4EDD" w:rsidRDefault="0079764B" w:rsidP="0079764B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60EE74A3" w14:textId="77777777" w:rsidR="0079764B" w:rsidRPr="00EE4EDD" w:rsidRDefault="0079764B" w:rsidP="0079764B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36FD85F4" w14:textId="77777777" w:rsidR="0079764B" w:rsidRPr="00EE4EDD" w:rsidRDefault="0079764B" w:rsidP="0079764B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3708BB55" w14:textId="77777777" w:rsidR="0079764B" w:rsidRPr="00EE4EDD" w:rsidRDefault="0079764B" w:rsidP="0079764B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65076F9D" w14:textId="77777777" w:rsidR="0079764B" w:rsidRPr="00EE4EDD" w:rsidRDefault="0079764B" w:rsidP="0079764B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6951BBAA" w14:textId="77777777" w:rsidR="0079764B" w:rsidRPr="00EE4EDD" w:rsidRDefault="0079764B" w:rsidP="0079764B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95C98" w14:textId="77777777" w:rsidR="00647745" w:rsidRPr="00EE4EDD" w:rsidRDefault="00647745" w:rsidP="0079764B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hint="eastAsia"/>
                <w:sz w:val="24"/>
                <w:szCs w:val="24"/>
              </w:rPr>
              <w:t>円</w:t>
            </w:r>
          </w:p>
          <w:p w14:paraId="39822C61" w14:textId="77777777" w:rsidR="0079764B" w:rsidRPr="00EE4EDD" w:rsidRDefault="0079764B" w:rsidP="0079764B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51ED5423" w14:textId="77777777" w:rsidR="0079764B" w:rsidRPr="00EE4EDD" w:rsidRDefault="0079764B" w:rsidP="0079764B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18C1A6D2" w14:textId="77777777" w:rsidR="0079764B" w:rsidRPr="00EE4EDD" w:rsidRDefault="0079764B" w:rsidP="0079764B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5829938A" w14:textId="77777777" w:rsidR="0079764B" w:rsidRPr="00EE4EDD" w:rsidRDefault="0079764B" w:rsidP="0079764B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4E0DF963" w14:textId="77777777" w:rsidR="0079764B" w:rsidRPr="00EE4EDD" w:rsidRDefault="0079764B" w:rsidP="0079764B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09252628" w14:textId="77777777" w:rsidR="0079764B" w:rsidRPr="00EE4EDD" w:rsidRDefault="0079764B" w:rsidP="0079764B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7135822D" w14:textId="77777777" w:rsidR="0079764B" w:rsidRPr="00EE4EDD" w:rsidRDefault="0079764B" w:rsidP="0079764B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2CCFFAA6" w14:textId="77777777" w:rsidR="0079764B" w:rsidRPr="00EE4EDD" w:rsidRDefault="0079764B" w:rsidP="0079764B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41CF8759" w14:textId="77777777" w:rsidR="0079764B" w:rsidRPr="00EE4EDD" w:rsidRDefault="0079764B" w:rsidP="0079764B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51884164" w14:textId="77777777" w:rsidR="0079764B" w:rsidRPr="00EE4EDD" w:rsidRDefault="0079764B" w:rsidP="0079764B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73416DEB" w14:textId="77777777" w:rsidR="0079764B" w:rsidRPr="00EE4EDD" w:rsidRDefault="0079764B" w:rsidP="0079764B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2D359" w14:textId="77777777" w:rsidR="00647745" w:rsidRPr="00EE4EDD" w:rsidRDefault="00647745" w:rsidP="0079764B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hint="eastAsia"/>
                <w:sz w:val="24"/>
                <w:szCs w:val="24"/>
              </w:rPr>
              <w:t>円</w:t>
            </w:r>
          </w:p>
          <w:p w14:paraId="4312C44A" w14:textId="77777777" w:rsidR="0079764B" w:rsidRPr="00EE4EDD" w:rsidRDefault="0079764B" w:rsidP="0079764B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4201253F" w14:textId="77777777" w:rsidR="0079764B" w:rsidRPr="00EE4EDD" w:rsidRDefault="0079764B" w:rsidP="0079764B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40FEBDF9" w14:textId="77777777" w:rsidR="0079764B" w:rsidRPr="00EE4EDD" w:rsidRDefault="0079764B" w:rsidP="0079764B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07CADC5E" w14:textId="77777777" w:rsidR="0079764B" w:rsidRPr="00EE4EDD" w:rsidRDefault="0079764B" w:rsidP="0079764B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0C74ACA3" w14:textId="77777777" w:rsidR="0079764B" w:rsidRPr="00EE4EDD" w:rsidRDefault="0079764B" w:rsidP="0079764B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730F9C50" w14:textId="77777777" w:rsidR="0079764B" w:rsidRPr="00EE4EDD" w:rsidRDefault="0079764B" w:rsidP="0079764B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38ECA49F" w14:textId="77777777" w:rsidR="0079764B" w:rsidRPr="00EE4EDD" w:rsidRDefault="0079764B" w:rsidP="0079764B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69742F77" w14:textId="77777777" w:rsidR="0079764B" w:rsidRPr="00EE4EDD" w:rsidRDefault="0079764B" w:rsidP="0079764B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294DE1EA" w14:textId="77777777" w:rsidR="0079764B" w:rsidRPr="00EE4EDD" w:rsidRDefault="0079764B" w:rsidP="0079764B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2BE0A740" w14:textId="77777777" w:rsidR="0079764B" w:rsidRPr="00EE4EDD" w:rsidRDefault="0079764B" w:rsidP="0079764B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647D0289" w14:textId="77777777" w:rsidR="0079764B" w:rsidRPr="00EE4EDD" w:rsidRDefault="0079764B" w:rsidP="0079764B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73C21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1E2A8938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60DEEAE8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62E69DA5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443ABB34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1C2C81D3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727D3D83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49ADBDD4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295855F1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3CE5D5EB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584C6A44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0695A100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</w:tc>
      </w:tr>
      <w:tr w:rsidR="00647745" w:rsidRPr="00EE4EDD" w14:paraId="6D117EA6" w14:textId="77777777" w:rsidTr="0079764B">
        <w:tblPrEx>
          <w:tblCellMar>
            <w:top w:w="0" w:type="dxa"/>
            <w:bottom w:w="0" w:type="dxa"/>
          </w:tblCellMar>
        </w:tblPrEx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E712A" w14:textId="77777777" w:rsidR="00647745" w:rsidRPr="00EE4EDD" w:rsidRDefault="00647745" w:rsidP="0079764B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hint="eastAsia"/>
                <w:sz w:val="24"/>
                <w:szCs w:val="24"/>
              </w:rPr>
              <w:t>計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819AC" w14:textId="77777777" w:rsidR="00647745" w:rsidRPr="00EE4EDD" w:rsidRDefault="0079764B" w:rsidP="00EB474E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ascii="ＭＳ 明朝" w:cs="Times New Roman" w:hint="eastAsia"/>
                <w:spacing w:val="8"/>
                <w:sz w:val="24"/>
                <w:szCs w:val="24"/>
              </w:rPr>
              <w:t>円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DA4EB" w14:textId="77777777" w:rsidR="00647745" w:rsidRPr="00EE4EDD" w:rsidRDefault="0079764B" w:rsidP="0079764B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ascii="ＭＳ 明朝" w:cs="Times New Roman" w:hint="eastAsia"/>
                <w:spacing w:val="8"/>
                <w:sz w:val="24"/>
                <w:szCs w:val="24"/>
              </w:rPr>
              <w:t>円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C7F25" w14:textId="77777777" w:rsidR="00647745" w:rsidRPr="00EE4EDD" w:rsidRDefault="0079764B" w:rsidP="0079764B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ascii="ＭＳ 明朝" w:cs="Times New Roman" w:hint="eastAsia"/>
                <w:spacing w:val="8"/>
                <w:sz w:val="24"/>
                <w:szCs w:val="24"/>
              </w:rPr>
              <w:t>円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69BFC" w14:textId="77777777" w:rsidR="00647745" w:rsidRPr="00EE4EDD" w:rsidRDefault="0079764B" w:rsidP="0079764B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ascii="ＭＳ 明朝" w:cs="Times New Roman" w:hint="eastAsia"/>
                <w:spacing w:val="8"/>
                <w:sz w:val="24"/>
                <w:szCs w:val="24"/>
              </w:rPr>
              <w:t>円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B01D1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</w:tc>
      </w:tr>
    </w:tbl>
    <w:p w14:paraId="53348A55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21ABCB9A" w14:textId="77777777" w:rsidR="0018435A" w:rsidRPr="00EE4EDD" w:rsidRDefault="0018435A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56AE9BED" w14:textId="77777777" w:rsidR="0079764B" w:rsidRPr="00EE4EDD" w:rsidRDefault="0079764B" w:rsidP="0079764B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03A0A9CB" w14:textId="77777777" w:rsidR="0079764B" w:rsidRDefault="0079764B" w:rsidP="0079764B">
      <w:pPr>
        <w:adjustRightInd/>
        <w:rPr>
          <w:rFonts w:ascii="ＭＳ 明朝" w:cs="Times New Roman"/>
          <w:color w:val="FF0000"/>
          <w:spacing w:val="8"/>
          <w:sz w:val="24"/>
          <w:szCs w:val="24"/>
        </w:rPr>
      </w:pPr>
    </w:p>
    <w:p w14:paraId="459E8A4A" w14:textId="77777777" w:rsidR="00DD5774" w:rsidRDefault="00DD5774" w:rsidP="0079764B">
      <w:pPr>
        <w:adjustRightInd/>
        <w:rPr>
          <w:rFonts w:ascii="ＭＳ 明朝" w:cs="Times New Roman"/>
          <w:color w:val="FF0000"/>
          <w:spacing w:val="8"/>
          <w:sz w:val="24"/>
          <w:szCs w:val="24"/>
        </w:rPr>
      </w:pPr>
    </w:p>
    <w:p w14:paraId="6E2C25E7" w14:textId="77777777" w:rsidR="00DD5774" w:rsidRPr="00EE4EDD" w:rsidRDefault="00DD5774" w:rsidP="0079764B">
      <w:pPr>
        <w:adjustRightInd/>
        <w:rPr>
          <w:rFonts w:ascii="ＭＳ 明朝" w:cs="Times New Roman"/>
          <w:color w:val="FF0000"/>
          <w:spacing w:val="8"/>
          <w:sz w:val="24"/>
          <w:szCs w:val="24"/>
        </w:rPr>
      </w:pPr>
    </w:p>
    <w:sectPr w:rsidR="00DD5774" w:rsidRPr="00EE4EDD" w:rsidSect="00627457">
      <w:type w:val="continuous"/>
      <w:pgSz w:w="11906" w:h="16838" w:code="9"/>
      <w:pgMar w:top="1701" w:right="1418" w:bottom="1418" w:left="1701" w:header="720" w:footer="720" w:gutter="0"/>
      <w:pgNumType w:start="1"/>
      <w:cols w:space="720"/>
      <w:noEndnote/>
      <w:docGrid w:type="linesAndChars" w:linePitch="349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FCEC7" w14:textId="77777777" w:rsidR="00B940D0" w:rsidRDefault="00B940D0">
      <w:r>
        <w:separator/>
      </w:r>
    </w:p>
  </w:endnote>
  <w:endnote w:type="continuationSeparator" w:id="0">
    <w:p w14:paraId="64E172C4" w14:textId="77777777" w:rsidR="00B940D0" w:rsidRDefault="00B94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2B2AA" w14:textId="77777777" w:rsidR="00B940D0" w:rsidRDefault="00B940D0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9BAC21F" w14:textId="77777777" w:rsidR="00B940D0" w:rsidRDefault="00B940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908"/>
  <w:hyphenationZone w:val="0"/>
  <w:drawingGridHorizontalSpacing w:val="3276"/>
  <w:drawingGridVerticalSpacing w:val="34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EEF"/>
    <w:rsid w:val="0000538E"/>
    <w:rsid w:val="00027371"/>
    <w:rsid w:val="00033883"/>
    <w:rsid w:val="00056533"/>
    <w:rsid w:val="00073124"/>
    <w:rsid w:val="0007448A"/>
    <w:rsid w:val="00092D14"/>
    <w:rsid w:val="000B6A21"/>
    <w:rsid w:val="00105CA4"/>
    <w:rsid w:val="0012003C"/>
    <w:rsid w:val="00140A48"/>
    <w:rsid w:val="00166111"/>
    <w:rsid w:val="0018280E"/>
    <w:rsid w:val="0018435A"/>
    <w:rsid w:val="0019702D"/>
    <w:rsid w:val="001C0FBA"/>
    <w:rsid w:val="001E5179"/>
    <w:rsid w:val="0026225F"/>
    <w:rsid w:val="002D78FB"/>
    <w:rsid w:val="003566A2"/>
    <w:rsid w:val="00362EFB"/>
    <w:rsid w:val="00373540"/>
    <w:rsid w:val="003F5774"/>
    <w:rsid w:val="00411BC2"/>
    <w:rsid w:val="0041796C"/>
    <w:rsid w:val="00422EDE"/>
    <w:rsid w:val="00454005"/>
    <w:rsid w:val="004914E1"/>
    <w:rsid w:val="0049183B"/>
    <w:rsid w:val="00497BEB"/>
    <w:rsid w:val="004B0E9D"/>
    <w:rsid w:val="004F0851"/>
    <w:rsid w:val="005558D5"/>
    <w:rsid w:val="005D73A1"/>
    <w:rsid w:val="005E0AA6"/>
    <w:rsid w:val="005F59E3"/>
    <w:rsid w:val="006013FA"/>
    <w:rsid w:val="00610045"/>
    <w:rsid w:val="00611275"/>
    <w:rsid w:val="00627457"/>
    <w:rsid w:val="00647745"/>
    <w:rsid w:val="006975F9"/>
    <w:rsid w:val="006C708F"/>
    <w:rsid w:val="00752F31"/>
    <w:rsid w:val="007854E7"/>
    <w:rsid w:val="0079764B"/>
    <w:rsid w:val="007D3A1F"/>
    <w:rsid w:val="007E67E0"/>
    <w:rsid w:val="008150B9"/>
    <w:rsid w:val="00853646"/>
    <w:rsid w:val="00883A85"/>
    <w:rsid w:val="00895935"/>
    <w:rsid w:val="00895D98"/>
    <w:rsid w:val="00920218"/>
    <w:rsid w:val="00926881"/>
    <w:rsid w:val="00940B49"/>
    <w:rsid w:val="009617A0"/>
    <w:rsid w:val="00971646"/>
    <w:rsid w:val="00983C4E"/>
    <w:rsid w:val="00986AE8"/>
    <w:rsid w:val="009B276E"/>
    <w:rsid w:val="009C5114"/>
    <w:rsid w:val="009D6B2F"/>
    <w:rsid w:val="009F05EE"/>
    <w:rsid w:val="009F06B6"/>
    <w:rsid w:val="009F5583"/>
    <w:rsid w:val="009F6EF1"/>
    <w:rsid w:val="00A43DD1"/>
    <w:rsid w:val="00A83509"/>
    <w:rsid w:val="00AC203F"/>
    <w:rsid w:val="00AC33E2"/>
    <w:rsid w:val="00B00767"/>
    <w:rsid w:val="00B237E6"/>
    <w:rsid w:val="00B7392A"/>
    <w:rsid w:val="00B818B8"/>
    <w:rsid w:val="00B940D0"/>
    <w:rsid w:val="00B94864"/>
    <w:rsid w:val="00BB1019"/>
    <w:rsid w:val="00BB23AF"/>
    <w:rsid w:val="00BC581E"/>
    <w:rsid w:val="00BD22AB"/>
    <w:rsid w:val="00C84E3F"/>
    <w:rsid w:val="00C93EEF"/>
    <w:rsid w:val="00CA3F93"/>
    <w:rsid w:val="00CC1CDA"/>
    <w:rsid w:val="00CD7C59"/>
    <w:rsid w:val="00CE35C5"/>
    <w:rsid w:val="00D03DE9"/>
    <w:rsid w:val="00D27B85"/>
    <w:rsid w:val="00D45D2E"/>
    <w:rsid w:val="00D545B5"/>
    <w:rsid w:val="00D82AD6"/>
    <w:rsid w:val="00DD5774"/>
    <w:rsid w:val="00E0566D"/>
    <w:rsid w:val="00E526F0"/>
    <w:rsid w:val="00EA3040"/>
    <w:rsid w:val="00EB474E"/>
    <w:rsid w:val="00ED5A97"/>
    <w:rsid w:val="00EE4EDD"/>
    <w:rsid w:val="00EF04F0"/>
    <w:rsid w:val="00F46E98"/>
    <w:rsid w:val="00F51D49"/>
    <w:rsid w:val="00F73DE6"/>
    <w:rsid w:val="00FD5C74"/>
    <w:rsid w:val="00FF5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29E10B"/>
  <w14:defaultImageDpi w14:val="0"/>
  <w15:docId w15:val="{1184E6C9-C5A6-4323-BD05-2500002A6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3E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93EEF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C93E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93EEF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rsid w:val="00D45D2E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D45D2E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table" w:styleId="a9">
    <w:name w:val="Table Grid"/>
    <w:basedOn w:val="a1"/>
    <w:uiPriority w:val="59"/>
    <w:rsid w:val="003F57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11275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川崎町役場</dc:creator>
  <cp:keywords/>
  <dc:description/>
  <cp:lastModifiedBy>kawasaki68</cp:lastModifiedBy>
  <cp:revision>2</cp:revision>
  <cp:lastPrinted>2024-08-14T01:53:00Z</cp:lastPrinted>
  <dcterms:created xsi:type="dcterms:W3CDTF">2026-08-06T05:34:00Z</dcterms:created>
  <dcterms:modified xsi:type="dcterms:W3CDTF">2026-08-06T05:34:00Z</dcterms:modified>
</cp:coreProperties>
</file>