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E049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  <w:r w:rsidRPr="008D27E4">
        <w:rPr>
          <w:rFonts w:ascii="ＭＳ 明朝" w:hAnsi="ＭＳ 明朝" w:hint="eastAsia"/>
        </w:rPr>
        <w:t>（様式第１号の２）</w:t>
      </w:r>
    </w:p>
    <w:p w14:paraId="6AF71DEB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2543B290" w14:textId="77777777" w:rsidR="00647745" w:rsidRPr="008D27E4" w:rsidRDefault="00647745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8D27E4">
        <w:rPr>
          <w:rFonts w:ascii="ＭＳ 明朝" w:hAnsi="ＭＳ 明朝" w:hint="eastAsia"/>
          <w:spacing w:val="4"/>
          <w:sz w:val="30"/>
          <w:szCs w:val="30"/>
        </w:rPr>
        <w:t>収　支　予　算　書</w:t>
      </w:r>
    </w:p>
    <w:p w14:paraId="31261142" w14:textId="77777777" w:rsidR="00422EDE" w:rsidRPr="008D27E4" w:rsidRDefault="00422EDE" w:rsidP="00422EDE">
      <w:pPr>
        <w:adjustRightInd/>
        <w:spacing w:line="440" w:lineRule="exact"/>
        <w:jc w:val="center"/>
        <w:rPr>
          <w:rFonts w:ascii="ＭＳ 明朝" w:hAnsi="ＭＳ 明朝" w:cs="Times New Roman"/>
          <w:strike/>
          <w:spacing w:val="8"/>
        </w:rPr>
      </w:pPr>
      <w:r w:rsidRPr="008D27E4">
        <w:rPr>
          <w:rFonts w:ascii="ＭＳ 明朝" w:hAnsi="ＭＳ 明朝" w:hint="eastAsia"/>
          <w:strike/>
          <w:spacing w:val="4"/>
          <w:sz w:val="30"/>
          <w:szCs w:val="30"/>
        </w:rPr>
        <w:t>収　支　精　算　書</w:t>
      </w:r>
    </w:p>
    <w:p w14:paraId="1C70EDBE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335D408E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  <w:r w:rsidRPr="008D27E4">
        <w:rPr>
          <w:rFonts w:ascii="ＭＳ 明朝" w:hAnsi="ＭＳ 明朝" w:hint="eastAsia"/>
        </w:rPr>
        <w:t>１</w:t>
      </w:r>
      <w:r w:rsidR="00166111" w:rsidRPr="008D27E4">
        <w:rPr>
          <w:rFonts w:ascii="ＭＳ 明朝" w:hAnsi="ＭＳ 明朝" w:hint="eastAsia"/>
        </w:rPr>
        <w:t xml:space="preserve">　</w:t>
      </w:r>
      <w:r w:rsidRPr="008D27E4">
        <w:rPr>
          <w:rFonts w:ascii="ＭＳ 明朝" w:hAnsi="ＭＳ 明朝" w:hint="eastAsia"/>
        </w:rPr>
        <w:t>収入の部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8D27E4" w14:paraId="19162A72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259B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</w:t>
            </w:r>
            <w:r w:rsidRPr="008D27E4">
              <w:rPr>
                <w:rFonts w:ascii="ＭＳ 明朝" w:hAnsi="ＭＳ 明朝" w:hint="eastAsia"/>
                <w:position w:val="-16"/>
              </w:rPr>
              <w:t>区　　分</w:t>
            </w:r>
          </w:p>
          <w:p w14:paraId="72B8519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EE9B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本年度予算額</w:t>
            </w:r>
          </w:p>
          <w:p w14:paraId="50F905FE" w14:textId="77777777" w:rsidR="00647745" w:rsidRPr="008D27E4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7CC6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前年度予算額</w:t>
            </w:r>
          </w:p>
          <w:p w14:paraId="351A1B55" w14:textId="77777777" w:rsidR="00647745" w:rsidRPr="008D27E4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6C7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8C9E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備　　　考</w:t>
            </w:r>
          </w:p>
          <w:p w14:paraId="00D57C8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6EC61A24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1922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D16E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4144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ADC3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E66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0CEF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4F617486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D7C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C94D61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4E56163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ED5B53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7958C7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F3AA5B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552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/>
              </w:rPr>
              <w:t xml:space="preserve">          </w:t>
            </w:r>
            <w:r w:rsidRPr="008D27E4">
              <w:rPr>
                <w:rFonts w:ascii="ＭＳ 明朝" w:hAnsi="ＭＳ 明朝" w:hint="eastAsia"/>
              </w:rPr>
              <w:t>円</w:t>
            </w:r>
          </w:p>
          <w:p w14:paraId="49D1491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CED8B2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FFF95C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B20F77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AC153D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066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/>
              </w:rPr>
              <w:t xml:space="preserve">          </w:t>
            </w:r>
            <w:r w:rsidRPr="008D27E4">
              <w:rPr>
                <w:rFonts w:ascii="ＭＳ 明朝" w:hAnsi="ＭＳ 明朝" w:hint="eastAsia"/>
              </w:rPr>
              <w:t>円</w:t>
            </w:r>
          </w:p>
          <w:p w14:paraId="22F14AF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DD61D1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A26745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048F80D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A61068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F6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　　円</w:t>
            </w:r>
          </w:p>
          <w:p w14:paraId="2EAFB26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55C1E4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A01F26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7BDB2F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386604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5B63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　　円</w:t>
            </w:r>
          </w:p>
          <w:p w14:paraId="6846A56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944425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AB239A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25BB10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2A3848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1C3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8E7366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91F2F1D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C5F44A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DD886D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6B9C25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2DB3D261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085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/>
              </w:rPr>
              <w:t xml:space="preserve">     </w:t>
            </w:r>
            <w:r w:rsidRPr="008D27E4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B9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072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E49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61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3AD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669A9F83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54E66158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2531575E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70F1884A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  <w:r w:rsidRPr="008D27E4">
        <w:rPr>
          <w:rFonts w:ascii="ＭＳ 明朝" w:hAnsi="ＭＳ 明朝" w:hint="eastAsia"/>
        </w:rPr>
        <w:t>２</w:t>
      </w:r>
      <w:r w:rsidR="00166111" w:rsidRPr="008D27E4">
        <w:rPr>
          <w:rFonts w:ascii="ＭＳ 明朝" w:hAnsi="ＭＳ 明朝" w:hint="eastAsia"/>
        </w:rPr>
        <w:t xml:space="preserve">　</w:t>
      </w:r>
      <w:r w:rsidRPr="008D27E4">
        <w:rPr>
          <w:rFonts w:ascii="ＭＳ 明朝" w:hAnsi="ＭＳ 明朝" w:hint="eastAsia"/>
        </w:rPr>
        <w:t>支出の部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8D27E4" w14:paraId="4B81280F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6623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</w:t>
            </w:r>
            <w:r w:rsidRPr="008D27E4">
              <w:rPr>
                <w:rFonts w:ascii="ＭＳ 明朝" w:hAnsi="ＭＳ 明朝" w:hint="eastAsia"/>
                <w:position w:val="-16"/>
              </w:rPr>
              <w:t>区　　分</w:t>
            </w:r>
          </w:p>
          <w:p w14:paraId="78F3929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C130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本年度予算額</w:t>
            </w:r>
          </w:p>
          <w:p w14:paraId="0883FCB2" w14:textId="77777777" w:rsidR="00647745" w:rsidRPr="008D27E4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1EEC3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前年度予算額</w:t>
            </w:r>
          </w:p>
          <w:p w14:paraId="75B18E38" w14:textId="77777777" w:rsidR="00647745" w:rsidRPr="008D27E4" w:rsidRDefault="00F73DE6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 w:hint="eastAsia"/>
                <w:spacing w:val="8"/>
              </w:rPr>
              <w:t>（決算額）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035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DEF6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  <w:position w:val="-16"/>
              </w:rPr>
              <w:t>備　　　考</w:t>
            </w:r>
          </w:p>
          <w:p w14:paraId="18E6060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4BC59FFA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9D2B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4CAB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11FD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F6E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7CD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3EAA" w14:textId="77777777" w:rsidR="00647745" w:rsidRPr="008D27E4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01C7188C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17B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A75451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FE817A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5E090E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324A88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062AB2D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44D862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D2192B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C055B7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492521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C646493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273069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8DC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/>
              </w:rPr>
              <w:t xml:space="preserve">          </w:t>
            </w:r>
            <w:r w:rsidRPr="008D27E4">
              <w:rPr>
                <w:rFonts w:ascii="ＭＳ 明朝" w:hAnsi="ＭＳ 明朝" w:hint="eastAsia"/>
              </w:rPr>
              <w:t>円</w:t>
            </w:r>
          </w:p>
          <w:p w14:paraId="627E6EA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7689E7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39511B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8D5F12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290297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F93E06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715646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ABAAE9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6C8E6D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44DB0D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385C19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41A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　　　円</w:t>
            </w:r>
          </w:p>
          <w:p w14:paraId="10C46DC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5AB5372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511994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F32F96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197144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BF1A72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0A7832D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5602BA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0577FC3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71298C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F7BCDE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046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　　円</w:t>
            </w:r>
          </w:p>
          <w:p w14:paraId="2534EC0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A50340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1E95FD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10F816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AE4C18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4E077A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25C5E4D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C9A6EC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B9810E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3CDFEB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0B23356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73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hint="eastAsia"/>
              </w:rPr>
              <w:t xml:space="preserve">　　　　円</w:t>
            </w:r>
          </w:p>
          <w:p w14:paraId="1C1A418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6515D2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A70152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8E7A35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973748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D4AA3B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780F5B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FF1E86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E6DA92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FFF5964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21546D1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929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8E5D24A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3C1466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18B708B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0D5C412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63CFC8D8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3558EC4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F6DF3A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82A2C6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74F67595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2E09D33C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  <w:p w14:paraId="49F9733F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  <w:tr w:rsidR="00647745" w:rsidRPr="008D27E4" w14:paraId="3631C606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7279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  <w:r w:rsidRPr="008D27E4">
              <w:rPr>
                <w:rFonts w:ascii="ＭＳ 明朝" w:hAnsi="ＭＳ 明朝" w:cs="Times New Roman"/>
              </w:rPr>
              <w:t xml:space="preserve">     </w:t>
            </w:r>
            <w:r w:rsidRPr="008D27E4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6DF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7DB0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A46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BB1E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FB7" w14:textId="77777777" w:rsidR="00647745" w:rsidRPr="008D27E4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 w:cs="Times New Roman"/>
                <w:spacing w:val="8"/>
              </w:rPr>
            </w:pPr>
          </w:p>
        </w:tc>
      </w:tr>
    </w:tbl>
    <w:p w14:paraId="2E86A627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7EA0F510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7FE67147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p w14:paraId="4694A468" w14:textId="77777777" w:rsidR="00647745" w:rsidRPr="008D27E4" w:rsidRDefault="00647745">
      <w:pPr>
        <w:adjustRightInd/>
        <w:rPr>
          <w:rFonts w:ascii="ＭＳ 明朝" w:hAnsi="ＭＳ 明朝" w:cs="Times New Roman"/>
          <w:spacing w:val="8"/>
        </w:rPr>
      </w:pPr>
    </w:p>
    <w:sectPr w:rsidR="00647745" w:rsidRPr="008D27E4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AAA1C" w14:textId="77777777" w:rsidR="0015641E" w:rsidRDefault="0015641E">
      <w:r>
        <w:separator/>
      </w:r>
    </w:p>
  </w:endnote>
  <w:endnote w:type="continuationSeparator" w:id="0">
    <w:p w14:paraId="7EAADB6C" w14:textId="77777777" w:rsidR="0015641E" w:rsidRDefault="0015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2A54" w14:textId="77777777" w:rsidR="0015641E" w:rsidRDefault="0015641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0E6218" w14:textId="77777777" w:rsidR="0015641E" w:rsidRDefault="00156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40D60"/>
    <w:rsid w:val="00056533"/>
    <w:rsid w:val="0007448A"/>
    <w:rsid w:val="00092D14"/>
    <w:rsid w:val="000A78A3"/>
    <w:rsid w:val="000B6A21"/>
    <w:rsid w:val="000F5A5F"/>
    <w:rsid w:val="001279ED"/>
    <w:rsid w:val="0015641E"/>
    <w:rsid w:val="00166111"/>
    <w:rsid w:val="00202533"/>
    <w:rsid w:val="00222053"/>
    <w:rsid w:val="00240349"/>
    <w:rsid w:val="002653A9"/>
    <w:rsid w:val="00275E75"/>
    <w:rsid w:val="00284C0F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52BF"/>
    <w:rsid w:val="006975F9"/>
    <w:rsid w:val="006C51AA"/>
    <w:rsid w:val="00743421"/>
    <w:rsid w:val="007D3A1F"/>
    <w:rsid w:val="007E67E0"/>
    <w:rsid w:val="00825BD1"/>
    <w:rsid w:val="00845497"/>
    <w:rsid w:val="00895935"/>
    <w:rsid w:val="00895D98"/>
    <w:rsid w:val="008A6E14"/>
    <w:rsid w:val="008C530C"/>
    <w:rsid w:val="008D27E4"/>
    <w:rsid w:val="00920218"/>
    <w:rsid w:val="00986AE8"/>
    <w:rsid w:val="00993012"/>
    <w:rsid w:val="009B276E"/>
    <w:rsid w:val="009B3065"/>
    <w:rsid w:val="009C78A3"/>
    <w:rsid w:val="009D6B2F"/>
    <w:rsid w:val="009F06B6"/>
    <w:rsid w:val="00A43DD1"/>
    <w:rsid w:val="00A732F4"/>
    <w:rsid w:val="00A859A0"/>
    <w:rsid w:val="00AC33E2"/>
    <w:rsid w:val="00AD5813"/>
    <w:rsid w:val="00B237E6"/>
    <w:rsid w:val="00B40952"/>
    <w:rsid w:val="00C0678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197E52"/>
  <w14:defaultImageDpi w14:val="0"/>
  <w15:docId w15:val="{B653E909-5A56-46F5-8066-6DDAF387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2026-08-07T04:22:00Z</dcterms:created>
  <dcterms:modified xsi:type="dcterms:W3CDTF">2026-08-07T04:22:00Z</dcterms:modified>
</cp:coreProperties>
</file>